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xmlns:wp14="http://schemas.microsoft.com/office/word/2010/wordml" w:rsidR="002F797D" w:rsidP="002F797D" w:rsidRDefault="00141444" w14:paraId="0DFAE634" wp14:textId="77777777">
      <w:pPr>
        <w:pStyle w:val="Nzov"/>
        <w:jc w:val="both"/>
        <w:rPr>
          <w:sz w:val="40"/>
        </w:rPr>
      </w:pPr>
      <w:r>
        <w:rPr>
          <w:sz w:val="40"/>
        </w:rPr>
        <w:t xml:space="preserve">  </w:t>
      </w:r>
    </w:p>
    <w:p xmlns:wp14="http://schemas.microsoft.com/office/word/2010/wordml" w:rsidRPr="00B77D6B" w:rsidR="002F797D" w:rsidP="00851514" w:rsidRDefault="002F797D" w14:paraId="54F9AE05" wp14:textId="77777777">
      <w:pPr>
        <w:pStyle w:val="Nadpis1"/>
      </w:pPr>
      <w:r w:rsidRPr="00B77D6B">
        <w:t xml:space="preserve">   </w:t>
      </w:r>
    </w:p>
    <w:p xmlns:wp14="http://schemas.microsoft.com/office/word/2010/wordml" w:rsidRPr="00B77D6B" w:rsidR="002F797D" w:rsidP="002F797D" w:rsidRDefault="002F797D" w14:paraId="672A665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B77D6B" w:rsidR="002F797D" w:rsidRDefault="002F797D" w14:paraId="0A37501D" wp14:textId="77777777">
      <w:pPr>
        <w:jc w:val="both"/>
        <w:rPr>
          <w:rFonts w:ascii="Calibri" w:hAnsi="Calibri" w:cs="Calibri"/>
          <w:b/>
          <w:bCs/>
          <w:u w:val="single"/>
        </w:rPr>
      </w:pPr>
    </w:p>
    <w:p xmlns:wp14="http://schemas.microsoft.com/office/word/2010/wordml" w:rsidRPr="00B77D6B" w:rsidR="004D36F2" w:rsidP="71FA0D90" w:rsidRDefault="004D36F2" w14:paraId="78F6C268" wp14:textId="1C50B5F4">
      <w:pPr>
        <w:jc w:val="both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71FA0D90" w:rsidR="64808435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Organizační pokyny pro </w:t>
      </w:r>
      <w:r w:rsidRPr="71FA0D90" w:rsidR="35877BF5">
        <w:rPr>
          <w:rFonts w:ascii="Calibri" w:hAnsi="Calibri" w:cs="Calibri"/>
          <w:b w:val="1"/>
          <w:bCs w:val="1"/>
          <w:sz w:val="32"/>
          <w:szCs w:val="32"/>
          <w:u w:val="single"/>
        </w:rPr>
        <w:t>okresní</w:t>
      </w:r>
      <w:r w:rsidRPr="71FA0D90" w:rsidR="64808435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 kol</w:t>
      </w:r>
      <w:r w:rsidRPr="71FA0D90" w:rsidR="100060BE">
        <w:rPr>
          <w:rFonts w:ascii="Calibri" w:hAnsi="Calibri" w:cs="Calibri"/>
          <w:b w:val="1"/>
          <w:bCs w:val="1"/>
          <w:sz w:val="32"/>
          <w:szCs w:val="32"/>
          <w:u w:val="single"/>
        </w:rPr>
        <w:t>o</w:t>
      </w:r>
      <w:r w:rsidRPr="71FA0D90" w:rsidR="64808435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 biologické olympiády kategorie </w:t>
      </w:r>
      <w:r w:rsidRPr="71FA0D90" w:rsidR="15AA9990">
        <w:rPr>
          <w:rFonts w:ascii="Calibri" w:hAnsi="Calibri" w:cs="Calibri"/>
          <w:b w:val="1"/>
          <w:bCs w:val="1"/>
          <w:sz w:val="32"/>
          <w:szCs w:val="32"/>
          <w:u w:val="single"/>
        </w:rPr>
        <w:t>D</w:t>
      </w:r>
      <w:r w:rsidRPr="71FA0D90" w:rsidR="70C5DC3C">
        <w:rPr>
          <w:rFonts w:ascii="Calibri" w:hAnsi="Calibri" w:cs="Calibri"/>
          <w:b w:val="1"/>
          <w:bCs w:val="1"/>
          <w:sz w:val="32"/>
          <w:szCs w:val="32"/>
          <w:u w:val="single"/>
        </w:rPr>
        <w:t>, pozvánka</w:t>
      </w:r>
    </w:p>
    <w:p xmlns:wp14="http://schemas.microsoft.com/office/word/2010/wordml" w:rsidRPr="00B77D6B" w:rsidR="004D36F2" w:rsidP="71FA0D90" w:rsidRDefault="004D36F2" w14:paraId="5DAB6C7B" wp14:textId="77777777" wp14:noSpellErr="1">
      <w:pPr>
        <w:jc w:val="both"/>
        <w:rPr>
          <w:rFonts w:ascii="Calibri" w:hAnsi="Calibri" w:cs="Calibri"/>
          <w:sz w:val="28"/>
          <w:szCs w:val="28"/>
          <w:u w:val="single"/>
        </w:rPr>
      </w:pPr>
    </w:p>
    <w:p xmlns:wp14="http://schemas.microsoft.com/office/word/2010/wordml" w:rsidRPr="00B77D6B" w:rsidR="004D36F2" w:rsidP="71FA0D90" w:rsidRDefault="004D36F2" w14:paraId="525B68A5" wp14:textId="5AD6AA2E">
      <w:pPr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FA0D90" w:rsidR="32B089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Termín: </w:t>
      </w:r>
      <w:r w:rsidRPr="71FA0D90" w:rsidR="386BEF9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ponděl</w:t>
      </w:r>
      <w:r w:rsidRPr="71FA0D90" w:rsidR="386BEF9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í</w:t>
      </w:r>
      <w:r w:rsidRPr="71FA0D90" w:rsidR="7702C58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1FA0D90" w:rsidR="601DB75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22</w:t>
      </w:r>
      <w:r w:rsidRPr="71FA0D90" w:rsidR="53E2D4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</w:t>
      </w:r>
      <w:r w:rsidRPr="71FA0D90" w:rsidR="79E155E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4</w:t>
      </w:r>
      <w:r w:rsidRPr="71FA0D90" w:rsidR="53E2D4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</w:t>
      </w:r>
      <w:r w:rsidRPr="71FA0D90" w:rsidR="3FABAC7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202</w:t>
      </w:r>
      <w:r w:rsidRPr="71FA0D90" w:rsidR="39E78CE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4</w:t>
      </w:r>
      <w:r w:rsidRPr="71FA0D90" w:rsidR="648084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, </w:t>
      </w:r>
      <w:r w:rsidRPr="71FA0D90" w:rsidR="775883F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prezence</w:t>
      </w:r>
      <w:r w:rsidRPr="71FA0D90" w:rsidR="775883F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7:30 - 7:</w:t>
      </w:r>
      <w:r w:rsidRPr="71FA0D90" w:rsidR="775883F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50</w:t>
      </w:r>
      <w:r w:rsidRPr="71FA0D90" w:rsidR="48BAF09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, </w:t>
      </w:r>
      <w:r w:rsidRPr="71FA0D90" w:rsidR="775883F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1FA0D90" w:rsidR="648084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zahájení</w:t>
      </w:r>
      <w:r w:rsidRPr="71FA0D90" w:rsidR="648084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v</w:t>
      </w:r>
      <w:r w:rsidRPr="71FA0D90" w:rsidR="0F621F2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  <w:r w:rsidRPr="71FA0D90" w:rsidR="099B196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7</w:t>
      </w:r>
      <w:r w:rsidRPr="71FA0D90" w:rsidR="1D1389D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  <w:r w:rsidRPr="71FA0D90" w:rsidR="4597AD5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55</w:t>
      </w:r>
      <w:r w:rsidRPr="71FA0D90" w:rsidR="648084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hod</w:t>
      </w:r>
      <w:r w:rsidRPr="71FA0D90" w:rsidR="2164E88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in</w:t>
      </w:r>
    </w:p>
    <w:p w:rsidR="71FA0D90" w:rsidP="71FA0D90" w:rsidRDefault="71FA0D90" w14:paraId="40411784" w14:textId="09205A23">
      <w:pPr>
        <w:pStyle w:val="Normlny"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xmlns:wp14="http://schemas.microsoft.com/office/word/2010/wordml" w:rsidR="00015460" w:rsidP="71FA0D90" w:rsidRDefault="004D36F2" w14:paraId="1EAA29D9" wp14:textId="4DF8DB3A">
      <w:pPr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</w:pPr>
      <w:r w:rsidRPr="71FA0D90" w:rsidR="6813A3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Místo </w:t>
      </w:r>
      <w:r w:rsidRPr="71FA0D90" w:rsidR="6813A3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konání:</w:t>
      </w:r>
      <w:r w:rsidRPr="71FA0D90" w:rsidR="6813A35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1FA0D90" w:rsidR="56661EC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1FA0D90" w:rsidR="7702C58A"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  <w:t xml:space="preserve">Gymnázium</w:t>
      </w:r>
      <w:r w:rsidRPr="71FA0D90" w:rsidR="7702C58A"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  <w:t xml:space="preserve"> Suverénního řádu maltézských rytířů ve Skutči, Vítězslava Nováka 584,</w:t>
      </w:r>
      <w:r w:rsidRPr="71FA0D90" w:rsidR="1C5F2A22"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  <w:t xml:space="preserve"> </w:t>
      </w:r>
      <w:r w:rsidRPr="71FA0D90" w:rsidR="7702C58A"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  <w:t xml:space="preserve">539 73 Skuteč </w:t>
      </w:r>
    </w:p>
    <w:p w:rsidR="71FA0D90" w:rsidP="71FA0D90" w:rsidRDefault="71FA0D90" w14:paraId="3F36564B" w14:textId="4020158F">
      <w:pPr>
        <w:pStyle w:val="Normlny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</w:p>
    <w:p w:rsidR="29320D7C" w:rsidP="71FA0D90" w:rsidRDefault="29320D7C" w14:paraId="21850AAE" w14:textId="5B1823BB">
      <w:pPr>
        <w:pStyle w:val="Normlny"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FA0D90" w:rsidR="29320D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Mapa</w:t>
      </w:r>
      <w:r w:rsidRPr="71FA0D90" w:rsidR="4E4BBC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71FA0D90" w:rsidR="29320D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 </w:t>
      </w:r>
      <w:hyperlink r:id="Rd5cff0223bf64982">
        <w:r w:rsidRPr="71FA0D90" w:rsidR="29320D7C">
          <w:rPr>
            <w:rStyle w:val="Hypertextovprepojenie"/>
            <w:rFonts w:ascii="Calibri" w:hAnsi="Calibri" w:eastAsia="Calibri" w:cs="Calibri" w:asciiTheme="minorAscii" w:hAnsiTheme="minorAscii" w:eastAsiaTheme="minorAscii" w:cstheme="minorAscii"/>
            <w:sz w:val="28"/>
            <w:szCs w:val="28"/>
          </w:rPr>
          <w:t>https://www.infoabsolvent.cz/Skoly/Skola/691000719</w:t>
        </w:r>
      </w:hyperlink>
    </w:p>
    <w:p w:rsidR="5702D7D2" w:rsidP="71FA0D90" w:rsidRDefault="5702D7D2" w14:paraId="4D02213F" w14:textId="09284981">
      <w:pPr>
        <w:pStyle w:val="Normlny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  <w:r w:rsidRPr="71FA0D90" w:rsidR="5702D7D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Nejbližší autobusové zastávky: </w:t>
      </w:r>
      <w:r w:rsidRPr="71FA0D90" w:rsidR="5702D7D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SKUTEČ GYMNÁZIUM </w:t>
      </w:r>
      <w:r w:rsidRPr="71FA0D90" w:rsidR="5702D7D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>nebo</w:t>
      </w:r>
      <w:r w:rsidRPr="71FA0D90" w:rsidR="5702D7D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 SKUTEČ NÁMĚSTÍ</w:t>
      </w:r>
    </w:p>
    <w:p xmlns:wp14="http://schemas.microsoft.com/office/word/2010/wordml" w:rsidR="006654BF" w:rsidP="71FA0D90" w:rsidRDefault="006654BF" w14:paraId="6A05A809" wp14:textId="77777777" wp14:noSpellErr="1">
      <w:pPr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  <w:shd w:val="clear" w:color="auto" w:fill="FFFFFF"/>
        </w:rPr>
      </w:pPr>
    </w:p>
    <w:p xmlns:wp14="http://schemas.microsoft.com/office/word/2010/wordml" w:rsidR="008F22EE" w:rsidP="71FA0D90" w:rsidRDefault="00AD106B" w14:paraId="60009B19" wp14:textId="77777777" wp14:noSpellErr="1">
      <w:pPr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71FA0D90" w:rsidR="6EA05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Proplácení cestovních nákladů</w:t>
      </w:r>
      <w:r w:rsidRPr="71FA0D90" w:rsidR="6EA058A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1FA0D90" w:rsidR="3FABAC7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viz </w:t>
      </w:r>
      <w:hyperlink r:id="R2f7d89ddf1fd47ce">
        <w:r w:rsidRPr="71FA0D90" w:rsidR="3FABAC7C">
          <w:rPr>
            <w:rStyle w:val="Hypertextovprepojenie"/>
            <w:rFonts w:ascii="Calibri" w:hAnsi="Calibri" w:eastAsia="Calibri" w:cs="Calibri" w:asciiTheme="minorAscii" w:hAnsiTheme="minorAscii" w:eastAsiaTheme="minorAscii" w:cstheme="minorAscii"/>
            <w:sz w:val="28"/>
            <w:szCs w:val="28"/>
          </w:rPr>
          <w:t>https://souteze.ccvpardubice.cz/cms/11/</w:t>
        </w:r>
      </w:hyperlink>
      <w:r w:rsidRPr="71FA0D90" w:rsidR="136B331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.</w:t>
      </w:r>
    </w:p>
    <w:p xmlns:wp14="http://schemas.microsoft.com/office/word/2010/wordml" w:rsidRPr="00B77D6B" w:rsidR="0065168C" w:rsidP="71FA0D90" w:rsidRDefault="0065168C" w14:paraId="5A39BBE3" wp14:textId="77777777" wp14:noSpellErr="1">
      <w:pPr>
        <w:autoSpaceDE w:val="0"/>
        <w:autoSpaceDN w:val="0"/>
        <w:adjustRightInd w:val="0"/>
        <w:jc w:val="left"/>
        <w:rPr>
          <w:rFonts w:ascii="Calibri" w:hAnsi="Calibri" w:cs="Calibri"/>
          <w:sz w:val="28"/>
          <w:szCs w:val="28"/>
          <w:u w:val="single"/>
        </w:rPr>
      </w:pPr>
    </w:p>
    <w:p xmlns:wp14="http://schemas.microsoft.com/office/word/2010/wordml" w:rsidRPr="00B77D6B" w:rsidR="004D36F2" w:rsidP="71FA0D90" w:rsidRDefault="004D36F2" w14:paraId="72A3D3EC" wp14:textId="77777777" wp14:noSpellErr="1">
      <w:pPr>
        <w:jc w:val="left"/>
        <w:rPr>
          <w:rFonts w:ascii="Calibri" w:hAnsi="Calibri" w:cs="Calibri"/>
          <w:sz w:val="28"/>
          <w:szCs w:val="28"/>
        </w:rPr>
      </w:pPr>
    </w:p>
    <w:p xmlns:wp14="http://schemas.microsoft.com/office/word/2010/wordml" w:rsidRPr="00B77D6B" w:rsidR="004D36F2" w:rsidP="71FA0D90" w:rsidRDefault="00934C53" w14:paraId="2AF28EE2" wp14:textId="1FA4BE8B">
      <w:pPr>
        <w:jc w:val="left"/>
        <w:rPr>
          <w:rFonts w:ascii="Calibri" w:hAnsi="Calibri" w:cs="Calibri"/>
          <w:sz w:val="28"/>
          <w:szCs w:val="28"/>
        </w:rPr>
      </w:pPr>
      <w:r w:rsidRPr="71FA0D90" w:rsidR="322103A6">
        <w:rPr>
          <w:rFonts w:ascii="Calibri" w:hAnsi="Calibri" w:cs="Calibri"/>
          <w:b w:val="1"/>
          <w:bCs w:val="1"/>
          <w:sz w:val="28"/>
          <w:szCs w:val="28"/>
        </w:rPr>
        <w:t xml:space="preserve">Odborný </w:t>
      </w:r>
      <w:r w:rsidRPr="71FA0D90" w:rsidR="322103A6">
        <w:rPr>
          <w:rFonts w:ascii="Calibri" w:hAnsi="Calibri" w:cs="Calibri"/>
          <w:b w:val="1"/>
          <w:bCs w:val="1"/>
          <w:sz w:val="28"/>
          <w:szCs w:val="28"/>
        </w:rPr>
        <w:t>garant:</w:t>
      </w:r>
      <w:r w:rsidRPr="71FA0D90" w:rsidR="322103A6">
        <w:rPr>
          <w:rFonts w:ascii="Calibri" w:hAnsi="Calibri" w:cs="Calibri"/>
          <w:sz w:val="28"/>
          <w:szCs w:val="28"/>
        </w:rPr>
        <w:t xml:space="preserve"> </w:t>
      </w:r>
      <w:r w:rsidRPr="71FA0D90" w:rsidR="64808435">
        <w:rPr>
          <w:rFonts w:ascii="Calibri" w:hAnsi="Calibri" w:cs="Calibri"/>
          <w:sz w:val="28"/>
          <w:szCs w:val="28"/>
        </w:rPr>
        <w:t xml:space="preserve"> Mgr.</w:t>
      </w:r>
      <w:r w:rsidRPr="71FA0D90" w:rsidR="64808435">
        <w:rPr>
          <w:rFonts w:ascii="Calibri" w:hAnsi="Calibri" w:cs="Calibri"/>
          <w:sz w:val="28"/>
          <w:szCs w:val="28"/>
        </w:rPr>
        <w:t xml:space="preserve"> </w:t>
      </w:r>
      <w:r w:rsidRPr="71FA0D90" w:rsidR="471C4370">
        <w:rPr>
          <w:rFonts w:ascii="Calibri" w:hAnsi="Calibri" w:cs="Calibri"/>
          <w:sz w:val="28"/>
          <w:szCs w:val="28"/>
        </w:rPr>
        <w:t>Eva Hrubá</w:t>
      </w:r>
      <w:r w:rsidRPr="71FA0D90" w:rsidR="6D859BA6">
        <w:rPr>
          <w:rFonts w:ascii="Calibri" w:hAnsi="Calibri" w:cs="Calibri"/>
          <w:sz w:val="28"/>
          <w:szCs w:val="28"/>
        </w:rPr>
        <w:t xml:space="preserve">, </w:t>
      </w:r>
      <w:hyperlink r:id="Rd49357b3d1e04f9b">
        <w:r w:rsidRPr="71FA0D90" w:rsidR="7B94914D">
          <w:rPr>
            <w:rStyle w:val="Hypertextovprepojenie"/>
            <w:rFonts w:ascii="Calibri" w:hAnsi="Calibri" w:cs="Calibri"/>
            <w:sz w:val="28"/>
            <w:szCs w:val="28"/>
          </w:rPr>
          <w:t>eva.hruba@gjr.cz</w:t>
        </w:r>
      </w:hyperlink>
      <w:r w:rsidRPr="71FA0D90" w:rsidR="3387629F">
        <w:rPr>
          <w:rFonts w:ascii="Calibri" w:hAnsi="Calibri" w:cs="Calibri"/>
          <w:sz w:val="28"/>
          <w:szCs w:val="28"/>
        </w:rPr>
        <w:t>, tel. 608 52 16 47</w:t>
      </w:r>
      <w:r w:rsidRPr="71FA0D90" w:rsidR="7EDD87F9">
        <w:rPr>
          <w:rFonts w:ascii="Calibri" w:hAnsi="Calibri" w:cs="Calibri"/>
          <w:sz w:val="28"/>
          <w:szCs w:val="28"/>
        </w:rPr>
        <w:t xml:space="preserve"> (</w:t>
      </w:r>
      <w:r w:rsidRPr="71FA0D90" w:rsidR="26BEB21C">
        <w:rPr>
          <w:rFonts w:ascii="Calibri" w:hAnsi="Calibri" w:cs="Calibri"/>
          <w:sz w:val="28"/>
          <w:szCs w:val="28"/>
        </w:rPr>
        <w:t>S</w:t>
      </w:r>
      <w:r w:rsidRPr="71FA0D90" w:rsidR="7EDD87F9">
        <w:rPr>
          <w:rFonts w:ascii="Calibri" w:hAnsi="Calibri" w:cs="Calibri"/>
          <w:sz w:val="28"/>
          <w:szCs w:val="28"/>
        </w:rPr>
        <w:t xml:space="preserve">e mnou řešte případnou neúčast, náhradníky, </w:t>
      </w:r>
      <w:r w:rsidRPr="71FA0D90" w:rsidR="262AE66C">
        <w:rPr>
          <w:rFonts w:ascii="Calibri" w:hAnsi="Calibri" w:cs="Calibri"/>
          <w:sz w:val="28"/>
          <w:szCs w:val="28"/>
        </w:rPr>
        <w:t>zpoždění v dopravě v den soutěže</w:t>
      </w:r>
      <w:r w:rsidRPr="71FA0D90" w:rsidR="58390A86">
        <w:rPr>
          <w:rFonts w:ascii="Calibri" w:hAnsi="Calibri" w:cs="Calibri"/>
          <w:sz w:val="28"/>
          <w:szCs w:val="28"/>
        </w:rPr>
        <w:t>...</w:t>
      </w:r>
      <w:r w:rsidRPr="71FA0D90" w:rsidR="262AE66C">
        <w:rPr>
          <w:rFonts w:ascii="Calibri" w:hAnsi="Calibri" w:cs="Calibri"/>
          <w:sz w:val="28"/>
          <w:szCs w:val="28"/>
        </w:rPr>
        <w:t>)</w:t>
      </w:r>
    </w:p>
    <w:p xmlns:wp14="http://schemas.microsoft.com/office/word/2010/wordml" w:rsidRPr="00B77D6B" w:rsidR="002821C6" w:rsidP="71FA0D90" w:rsidRDefault="002821C6" w14:paraId="0D0B940D" wp14:textId="77777777" wp14:noSpellErr="1">
      <w:pPr>
        <w:pStyle w:val="Zarkazkladnhotextu"/>
        <w:jc w:val="left"/>
        <w:rPr>
          <w:rFonts w:ascii="Calibri" w:hAnsi="Calibri" w:cs="Calibri"/>
          <w:sz w:val="28"/>
          <w:szCs w:val="28"/>
          <w:u w:val="single"/>
        </w:rPr>
      </w:pPr>
    </w:p>
    <w:p xmlns:wp14="http://schemas.microsoft.com/office/word/2010/wordml" w:rsidRPr="0065168C" w:rsidR="0065168C" w:rsidP="71FA0D90" w:rsidRDefault="0065168C" w14:paraId="4F3F803D" wp14:textId="01BBBFEA">
      <w:pPr>
        <w:jc w:val="left"/>
        <w:rPr>
          <w:sz w:val="28"/>
          <w:szCs w:val="28"/>
        </w:rPr>
      </w:pPr>
      <w:r w:rsidRPr="71FA0D90" w:rsidR="307B2C45">
        <w:rPr>
          <w:sz w:val="28"/>
          <w:szCs w:val="28"/>
        </w:rPr>
        <w:t xml:space="preserve">Stravování: Organizátor nezajišťuje, </w:t>
      </w:r>
      <w:r w:rsidRPr="71FA0D90" w:rsidR="4FDDE447">
        <w:rPr>
          <w:sz w:val="28"/>
          <w:szCs w:val="28"/>
        </w:rPr>
        <w:t>přineste si svačinu a pití.</w:t>
      </w:r>
      <w:r w:rsidRPr="71FA0D90" w:rsidR="6ADAA90D">
        <w:rPr>
          <w:sz w:val="28"/>
          <w:szCs w:val="28"/>
        </w:rPr>
        <w:t xml:space="preserve"> (Dle možností školy možná drobné překvapení ze Š</w:t>
      </w:r>
      <w:r w:rsidRPr="71FA0D90" w:rsidR="0628ACD6">
        <w:rPr>
          <w:sz w:val="28"/>
          <w:szCs w:val="28"/>
        </w:rPr>
        <w:t>J.)</w:t>
      </w:r>
    </w:p>
    <w:p xmlns:wp14="http://schemas.microsoft.com/office/word/2010/wordml" w:rsidRPr="0065168C" w:rsidR="0065168C" w:rsidP="71FA0D90" w:rsidRDefault="0065168C" w14:paraId="27DB4547" wp14:textId="2ACC8C3D">
      <w:pPr>
        <w:jc w:val="left"/>
        <w:rPr>
          <w:sz w:val="28"/>
          <w:szCs w:val="28"/>
        </w:rPr>
      </w:pPr>
    </w:p>
    <w:p xmlns:wp14="http://schemas.microsoft.com/office/word/2010/wordml" w:rsidRPr="0065168C" w:rsidR="0065168C" w:rsidP="71FA0D90" w:rsidRDefault="0065168C" w14:paraId="0E27B00A" wp14:textId="321A33F6">
      <w:pPr>
        <w:jc w:val="left"/>
        <w:rPr>
          <w:sz w:val="28"/>
          <w:szCs w:val="28"/>
        </w:rPr>
      </w:pPr>
      <w:r w:rsidRPr="71FA0D90" w:rsidR="4FDDE447">
        <w:rPr>
          <w:sz w:val="28"/>
          <w:szCs w:val="28"/>
        </w:rPr>
        <w:t xml:space="preserve"> </w:t>
      </w:r>
    </w:p>
    <w:p xmlns:wp14="http://schemas.microsoft.com/office/word/2010/wordml" w:rsidR="0066510B" w:rsidP="71FA0D90" w:rsidRDefault="0066510B" w14:paraId="3477409E" wp14:textId="6FD90A4F">
      <w:pPr>
        <w:ind w:left="2124" w:hanging="2124"/>
        <w:jc w:val="left"/>
        <w:rPr>
          <w:rFonts w:ascii="Calibri" w:hAnsi="Calibri" w:cs="Calibri"/>
          <w:sz w:val="28"/>
          <w:szCs w:val="28"/>
        </w:rPr>
      </w:pPr>
      <w:r w:rsidRPr="71FA0D90" w:rsidR="30634943">
        <w:rPr>
          <w:rFonts w:ascii="Calibri" w:hAnsi="Calibri" w:cs="Calibri"/>
          <w:sz w:val="28"/>
          <w:szCs w:val="28"/>
          <w:u w:val="single"/>
        </w:rPr>
        <w:t>Obecné</w:t>
      </w:r>
      <w:r w:rsidRPr="71FA0D90" w:rsidR="2164E885">
        <w:rPr>
          <w:rFonts w:ascii="Calibri" w:hAnsi="Calibri" w:cs="Calibri"/>
          <w:sz w:val="28"/>
          <w:szCs w:val="28"/>
          <w:u w:val="single"/>
        </w:rPr>
        <w:t xml:space="preserve"> </w:t>
      </w:r>
      <w:r w:rsidRPr="71FA0D90" w:rsidR="30634943">
        <w:rPr>
          <w:rFonts w:ascii="Calibri" w:hAnsi="Calibri" w:cs="Calibri"/>
          <w:sz w:val="28"/>
          <w:szCs w:val="28"/>
          <w:u w:val="single"/>
        </w:rPr>
        <w:t>:</w:t>
      </w:r>
      <w:r w:rsidRPr="71FA0D90" w:rsidR="30634943">
        <w:rPr>
          <w:rFonts w:ascii="Calibri" w:hAnsi="Calibri" w:cs="Calibri"/>
          <w:sz w:val="28"/>
          <w:szCs w:val="28"/>
        </w:rPr>
        <w:t xml:space="preserve"> Nejpozději při zahájení musí soutěžící vypnout mobily</w:t>
      </w:r>
      <w:r w:rsidRPr="71FA0D90" w:rsidR="1DA68CA1">
        <w:rPr>
          <w:rFonts w:ascii="Calibri" w:hAnsi="Calibri" w:cs="Calibri"/>
          <w:sz w:val="28"/>
          <w:szCs w:val="28"/>
        </w:rPr>
        <w:t xml:space="preserve"> a sundat hodinky</w:t>
      </w:r>
      <w:r w:rsidRPr="71FA0D90" w:rsidR="30634943">
        <w:rPr>
          <w:rFonts w:ascii="Calibri" w:hAnsi="Calibri" w:cs="Calibri"/>
          <w:sz w:val="28"/>
          <w:szCs w:val="28"/>
        </w:rPr>
        <w:t xml:space="preserve">. </w:t>
      </w:r>
      <w:r w:rsidRPr="71FA0D90" w:rsidR="1F0BBD3F">
        <w:rPr>
          <w:rFonts w:ascii="Calibri" w:hAnsi="Calibri" w:cs="Calibri"/>
          <w:sz w:val="28"/>
          <w:szCs w:val="28"/>
        </w:rPr>
        <w:t>Vprůběhu soutěže není</w:t>
      </w:r>
      <w:r w:rsidRPr="71FA0D90" w:rsidR="75AC24FB">
        <w:rPr>
          <w:rFonts w:ascii="Calibri" w:hAnsi="Calibri" w:cs="Calibri"/>
          <w:sz w:val="28"/>
          <w:szCs w:val="28"/>
        </w:rPr>
        <w:t xml:space="preserve"> </w:t>
      </w:r>
      <w:r w:rsidRPr="71FA0D90" w:rsidR="1F0BBD3F">
        <w:rPr>
          <w:rFonts w:ascii="Calibri" w:hAnsi="Calibri" w:cs="Calibri"/>
          <w:sz w:val="28"/>
          <w:szCs w:val="28"/>
        </w:rPr>
        <w:t>dovoleno používat literaturu</w:t>
      </w:r>
      <w:r w:rsidRPr="71FA0D90" w:rsidR="7B739DEF">
        <w:rPr>
          <w:rFonts w:ascii="Calibri" w:hAnsi="Calibri" w:cs="Calibri"/>
          <w:sz w:val="28"/>
          <w:szCs w:val="28"/>
        </w:rPr>
        <w:t>, materiály.</w:t>
      </w:r>
    </w:p>
    <w:p xmlns:wp14="http://schemas.microsoft.com/office/word/2010/wordml" w:rsidRPr="00B77D6B" w:rsidR="005579E4" w:rsidP="71FA0D90" w:rsidRDefault="005579E4" w14:paraId="44EAFD9C" wp14:textId="77777777" wp14:noSpellErr="1">
      <w:pPr>
        <w:ind w:left="2124" w:hanging="2124"/>
        <w:jc w:val="left"/>
        <w:rPr>
          <w:rFonts w:ascii="Calibri" w:hAnsi="Calibri" w:cs="Calibri"/>
          <w:sz w:val="28"/>
          <w:szCs w:val="28"/>
        </w:rPr>
      </w:pPr>
    </w:p>
    <w:p xmlns:wp14="http://schemas.microsoft.com/office/word/2010/wordml" w:rsidRPr="00B77D6B" w:rsidR="00F8295A" w:rsidP="71FA0D90" w:rsidRDefault="00F8295A" w14:paraId="4B94D5A5" wp14:textId="77777777" wp14:noSpellErr="1">
      <w:pPr>
        <w:pStyle w:val="Zarkazkladnhotextu"/>
        <w:ind w:left="2130" w:hanging="2130"/>
        <w:jc w:val="left"/>
        <w:rPr>
          <w:rFonts w:ascii="Calibri" w:hAnsi="Calibri" w:cs="Calibri"/>
          <w:sz w:val="28"/>
          <w:szCs w:val="28"/>
        </w:rPr>
      </w:pPr>
    </w:p>
    <w:p xmlns:wp14="http://schemas.microsoft.com/office/word/2010/wordml" w:rsidRPr="00B77D6B" w:rsidR="004D36F2" w:rsidP="71FA0D90" w:rsidRDefault="004D36F2" w14:paraId="1801EA41" wp14:textId="77777777" wp14:noSpellErr="1">
      <w:pPr>
        <w:pStyle w:val="Zarkazkladnhotextu"/>
        <w:ind w:left="2130" w:hanging="2130"/>
        <w:jc w:val="left"/>
        <w:rPr>
          <w:rFonts w:ascii="Calibri" w:hAnsi="Calibri" w:cs="Calibri"/>
          <w:sz w:val="28"/>
          <w:szCs w:val="28"/>
        </w:rPr>
      </w:pPr>
      <w:r w:rsidRPr="71FA0D90" w:rsidR="64808435">
        <w:rPr>
          <w:rFonts w:ascii="Calibri" w:hAnsi="Calibri" w:cs="Calibri"/>
          <w:sz w:val="28"/>
          <w:szCs w:val="28"/>
        </w:rPr>
        <w:t xml:space="preserve">Vyhodnocení a vyhlášení výsledků </w:t>
      </w:r>
      <w:r w:rsidRPr="71FA0D90" w:rsidR="7FE27F1F">
        <w:rPr>
          <w:rFonts w:ascii="Calibri" w:hAnsi="Calibri" w:cs="Calibri"/>
          <w:sz w:val="28"/>
          <w:szCs w:val="28"/>
        </w:rPr>
        <w:t>do</w:t>
      </w:r>
      <w:r w:rsidRPr="71FA0D90" w:rsidR="57AA4B3F">
        <w:rPr>
          <w:rFonts w:ascii="Calibri" w:hAnsi="Calibri" w:cs="Calibri"/>
          <w:sz w:val="28"/>
          <w:szCs w:val="28"/>
        </w:rPr>
        <w:t xml:space="preserve"> 1</w:t>
      </w:r>
      <w:r w:rsidRPr="71FA0D90" w:rsidR="6D859BA6">
        <w:rPr>
          <w:rFonts w:ascii="Calibri" w:hAnsi="Calibri" w:cs="Calibri"/>
          <w:sz w:val="28"/>
          <w:szCs w:val="28"/>
        </w:rPr>
        <w:t>3</w:t>
      </w:r>
      <w:r w:rsidRPr="71FA0D90" w:rsidR="160073FB">
        <w:rPr>
          <w:rFonts w:ascii="Calibri" w:hAnsi="Calibri" w:cs="Calibri"/>
          <w:sz w:val="28"/>
          <w:szCs w:val="28"/>
        </w:rPr>
        <w:t xml:space="preserve">. </w:t>
      </w:r>
      <w:r w:rsidRPr="71FA0D90" w:rsidR="7FE27F1F">
        <w:rPr>
          <w:rFonts w:ascii="Calibri" w:hAnsi="Calibri" w:cs="Calibri"/>
          <w:sz w:val="28"/>
          <w:szCs w:val="28"/>
        </w:rPr>
        <w:t>0</w:t>
      </w:r>
      <w:r w:rsidRPr="71FA0D90" w:rsidR="160073FB">
        <w:rPr>
          <w:rFonts w:ascii="Calibri" w:hAnsi="Calibri" w:cs="Calibri"/>
          <w:sz w:val="28"/>
          <w:szCs w:val="28"/>
        </w:rPr>
        <w:t>0</w:t>
      </w:r>
      <w:r w:rsidRPr="71FA0D90" w:rsidR="2B1DAF9B">
        <w:rPr>
          <w:rFonts w:ascii="Calibri" w:hAnsi="Calibri" w:cs="Calibri"/>
          <w:sz w:val="28"/>
          <w:szCs w:val="28"/>
        </w:rPr>
        <w:t xml:space="preserve"> </w:t>
      </w:r>
      <w:r w:rsidRPr="71FA0D90" w:rsidR="2164E885">
        <w:rPr>
          <w:rFonts w:ascii="Calibri" w:hAnsi="Calibri" w:cs="Calibri"/>
          <w:sz w:val="28"/>
          <w:szCs w:val="28"/>
        </w:rPr>
        <w:t>hodin</w:t>
      </w:r>
    </w:p>
    <w:p xmlns:wp14="http://schemas.microsoft.com/office/word/2010/wordml" w:rsidRPr="00B77D6B" w:rsidR="00D644F0" w:rsidP="71FA0D90" w:rsidRDefault="00D644F0" w14:paraId="3DEEC669" wp14:textId="77777777" wp14:noSpellErr="1">
      <w:pPr>
        <w:pStyle w:val="Zarkazkladnhotextu"/>
        <w:ind w:left="2130" w:hanging="2130"/>
        <w:jc w:val="left"/>
        <w:rPr>
          <w:rFonts w:ascii="Calibri" w:hAnsi="Calibri" w:cs="Calibri"/>
          <w:b w:val="1"/>
          <w:bCs w:val="1"/>
          <w:sz w:val="28"/>
          <w:szCs w:val="28"/>
          <w:u w:val="single"/>
        </w:rPr>
      </w:pPr>
    </w:p>
    <w:p xmlns:wp14="http://schemas.microsoft.com/office/word/2010/wordml" w:rsidR="0065168C" w:rsidP="71FA0D90" w:rsidRDefault="0065168C" w14:paraId="0EB0621D" wp14:textId="143B682F">
      <w:pPr>
        <w:jc w:val="left"/>
        <w:rPr>
          <w:rFonts w:ascii="Calibri" w:hAnsi="Calibri" w:cs="Calibri"/>
          <w:b w:val="1"/>
          <w:bCs w:val="1"/>
          <w:sz w:val="28"/>
          <w:szCs w:val="28"/>
        </w:rPr>
      </w:pP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 xml:space="preserve">Soutěžící si přinesou vypracovaný </w:t>
      </w: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>vstup.</w:t>
      </w:r>
      <w:r w:rsidRPr="71FA0D90" w:rsidR="2DED32E4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>úkol</w:t>
      </w: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 xml:space="preserve"> (bez něj nemůže žák soutěžit), psací potřeby</w:t>
      </w:r>
      <w:r w:rsidRPr="71FA0D90" w:rsidR="5408426C">
        <w:rPr>
          <w:rFonts w:ascii="Calibri" w:hAnsi="Calibri" w:cs="Calibri"/>
          <w:b w:val="1"/>
          <w:bCs w:val="1"/>
          <w:sz w:val="28"/>
          <w:szCs w:val="28"/>
        </w:rPr>
        <w:t>.</w:t>
      </w: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 xml:space="preserve"> Mikroskopickou techniku poskytne organizátor.</w:t>
      </w:r>
    </w:p>
    <w:p w:rsidR="7BF4CD0C" w:rsidP="71FA0D90" w:rsidRDefault="7BF4CD0C" w14:paraId="10C312F8" w14:textId="32ECF737">
      <w:pPr>
        <w:pStyle w:val="Normlny"/>
        <w:jc w:val="left"/>
        <w:rPr>
          <w:rFonts w:ascii="Calibri" w:hAnsi="Calibri" w:cs="Calibri"/>
          <w:b w:val="1"/>
          <w:bCs w:val="1"/>
          <w:sz w:val="28"/>
          <w:szCs w:val="28"/>
        </w:rPr>
      </w:pPr>
      <w:r w:rsidRPr="71FA0D90" w:rsidR="7BF4CD0C">
        <w:rPr>
          <w:rFonts w:ascii="Calibri" w:hAnsi="Calibri" w:cs="Calibri"/>
          <w:b w:val="1"/>
          <w:bCs w:val="1"/>
          <w:sz w:val="28"/>
          <w:szCs w:val="28"/>
        </w:rPr>
        <w:t>Přezuvky nejsou nutné.</w:t>
      </w:r>
    </w:p>
    <w:p xmlns:wp14="http://schemas.microsoft.com/office/word/2010/wordml" w:rsidR="0065168C" w:rsidP="71FA0D90" w:rsidRDefault="0065168C" w14:paraId="0D048CC5" wp14:textId="77777777" wp14:noSpellErr="1">
      <w:pPr>
        <w:jc w:val="left"/>
        <w:rPr>
          <w:rFonts w:ascii="Calibri" w:hAnsi="Calibri" w:cs="Calibri"/>
          <w:b w:val="1"/>
          <w:bCs w:val="1"/>
          <w:sz w:val="28"/>
          <w:szCs w:val="28"/>
        </w:rPr>
      </w:pPr>
      <w:r w:rsidRPr="71FA0D90" w:rsidR="7FE27F1F">
        <w:rPr>
          <w:rFonts w:ascii="Calibri" w:hAnsi="Calibri" w:cs="Calibri"/>
          <w:b w:val="1"/>
          <w:bCs w:val="1"/>
          <w:sz w:val="28"/>
          <w:szCs w:val="28"/>
        </w:rPr>
        <w:t xml:space="preserve">Organizátor provede základní poučení o bezpečnosti v laboratoři a odpovídá za žáky po dobu plnění soutěžních úkolů. </w:t>
      </w:r>
    </w:p>
    <w:p xmlns:wp14="http://schemas.microsoft.com/office/word/2010/wordml" w:rsidR="0065168C" w:rsidP="71FA0D90" w:rsidRDefault="0065168C" w14:paraId="3656B9AB" wp14:textId="77777777" wp14:noSpellErr="1">
      <w:pPr>
        <w:jc w:val="left"/>
        <w:rPr>
          <w:rFonts w:ascii="Calibri" w:hAnsi="Calibri" w:cs="Calibri"/>
          <w:b w:val="1"/>
          <w:bCs w:val="1"/>
          <w:sz w:val="28"/>
          <w:szCs w:val="28"/>
        </w:rPr>
      </w:pPr>
    </w:p>
    <w:p xmlns:wp14="http://schemas.microsoft.com/office/word/2010/wordml" w:rsidRPr="00B77D6B" w:rsidR="00F8295A" w:rsidP="71FA0D90" w:rsidRDefault="00D070D1" w14:paraId="45FB0818" wp14:textId="77777777" wp14:noSpellErr="1">
      <w:pPr>
        <w:jc w:val="left"/>
        <w:rPr>
          <w:rFonts w:ascii="Calibri" w:hAnsi="Calibri" w:cs="Calibri"/>
          <w:b w:val="1"/>
          <w:bCs w:val="1"/>
          <w:sz w:val="28"/>
          <w:szCs w:val="28"/>
        </w:rPr>
      </w:pPr>
      <w:r w:rsidRPr="00B77D6B">
        <w:rPr>
          <w:rFonts w:ascii="Calibri" w:hAnsi="Calibri" w:cs="Calibri"/>
          <w:b/>
        </w:rPr>
        <w:tab/>
      </w:r>
      <w:r w:rsidRPr="00B77D6B">
        <w:rPr>
          <w:rFonts w:ascii="Calibri" w:hAnsi="Calibri" w:cs="Calibri"/>
          <w:b/>
        </w:rPr>
        <w:tab/>
      </w:r>
    </w:p>
    <w:p xmlns:wp14="http://schemas.microsoft.com/office/word/2010/wordml" w:rsidRPr="00B77D6B" w:rsidR="00F8295A" w:rsidP="71FA0D90" w:rsidRDefault="00F8295A" w14:paraId="049F31CB" wp14:textId="77777777" wp14:noSpellErr="1">
      <w:pPr>
        <w:jc w:val="left"/>
        <w:rPr>
          <w:rFonts w:ascii="Calibri" w:hAnsi="Calibri" w:cs="Calibri"/>
          <w:b w:val="1"/>
          <w:bCs w:val="1"/>
          <w:sz w:val="28"/>
          <w:szCs w:val="28"/>
        </w:rPr>
      </w:pPr>
    </w:p>
    <w:p xmlns:wp14="http://schemas.microsoft.com/office/word/2010/wordml" w:rsidR="00F551AE" w:rsidP="71FA0D90" w:rsidRDefault="006F000E" w14:paraId="3016264B" wp14:textId="3F14F10F">
      <w:pPr>
        <w:jc w:val="left"/>
        <w:rPr>
          <w:rFonts w:ascii="Calibri" w:hAnsi="Calibri" w:cs="Calibri"/>
          <w:sz w:val="28"/>
          <w:szCs w:val="28"/>
        </w:rPr>
      </w:pPr>
      <w:r w:rsidRPr="71FA0D90" w:rsidR="2DE85BD3">
        <w:rPr>
          <w:rFonts w:ascii="Calibri" w:hAnsi="Calibri" w:cs="Calibri"/>
          <w:sz w:val="28"/>
          <w:szCs w:val="28"/>
        </w:rPr>
        <w:t>Chrudim</w:t>
      </w:r>
      <w:r w:rsidRPr="71FA0D90" w:rsidR="7C6CE0DC">
        <w:rPr>
          <w:rFonts w:ascii="Calibri" w:hAnsi="Calibri" w:cs="Calibri"/>
          <w:sz w:val="28"/>
          <w:szCs w:val="28"/>
        </w:rPr>
        <w:t xml:space="preserve"> </w:t>
      </w:r>
      <w:r w:rsidRPr="71FA0D90" w:rsidR="5F215D30">
        <w:rPr>
          <w:rFonts w:ascii="Calibri" w:hAnsi="Calibri" w:cs="Calibri"/>
          <w:sz w:val="28"/>
          <w:szCs w:val="28"/>
        </w:rPr>
        <w:t>1</w:t>
      </w:r>
      <w:r w:rsidRPr="71FA0D90" w:rsidR="73A1369B">
        <w:rPr>
          <w:rFonts w:ascii="Calibri" w:hAnsi="Calibri" w:cs="Calibri"/>
          <w:sz w:val="28"/>
          <w:szCs w:val="28"/>
        </w:rPr>
        <w:t>9</w:t>
      </w:r>
      <w:r w:rsidRPr="71FA0D90" w:rsidR="6C788C13">
        <w:rPr>
          <w:rFonts w:ascii="Calibri" w:hAnsi="Calibri" w:cs="Calibri"/>
          <w:sz w:val="28"/>
          <w:szCs w:val="28"/>
        </w:rPr>
        <w:t xml:space="preserve">. </w:t>
      </w:r>
      <w:r w:rsidRPr="71FA0D90" w:rsidR="227A1FA6">
        <w:rPr>
          <w:rFonts w:ascii="Calibri" w:hAnsi="Calibri" w:cs="Calibri"/>
          <w:sz w:val="28"/>
          <w:szCs w:val="28"/>
        </w:rPr>
        <w:t>2</w:t>
      </w:r>
      <w:r w:rsidRPr="71FA0D90" w:rsidR="6C788C13">
        <w:rPr>
          <w:rFonts w:ascii="Calibri" w:hAnsi="Calibri" w:cs="Calibri"/>
          <w:sz w:val="28"/>
          <w:szCs w:val="28"/>
        </w:rPr>
        <w:t>. 202</w:t>
      </w:r>
      <w:r w:rsidRPr="71FA0D90" w:rsidR="5F215D30">
        <w:rPr>
          <w:rFonts w:ascii="Calibri" w:hAnsi="Calibri" w:cs="Calibri"/>
          <w:sz w:val="28"/>
          <w:szCs w:val="28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FA0D90" w:rsidR="1AF735BE">
        <w:rPr>
          <w:rFonts w:ascii="Calibri" w:hAnsi="Calibri" w:cs="Calibri"/>
          <w:sz w:val="28"/>
          <w:szCs w:val="28"/>
        </w:rPr>
        <w:t xml:space="preserve">Mgr. </w:t>
      </w:r>
      <w:r w:rsidRPr="71FA0D90" w:rsidR="44103137">
        <w:rPr>
          <w:rFonts w:ascii="Calibri" w:hAnsi="Calibri" w:cs="Calibri"/>
          <w:sz w:val="28"/>
          <w:szCs w:val="28"/>
        </w:rPr>
        <w:t>Eva Hrubá</w:t>
      </w:r>
    </w:p>
    <w:p xmlns:wp14="http://schemas.microsoft.com/office/word/2010/wordml" w:rsidRPr="00B77D6B" w:rsidR="00F551AE" w:rsidP="71FA0D90" w:rsidRDefault="00F551AE" w14:paraId="53128261" wp14:textId="77777777" wp14:noSpellErr="1">
      <w:pPr>
        <w:jc w:val="left"/>
        <w:rPr>
          <w:rFonts w:ascii="Calibri" w:hAnsi="Calibri" w:cs="Calibri"/>
          <w:sz w:val="28"/>
          <w:szCs w:val="28"/>
        </w:rPr>
      </w:pPr>
    </w:p>
    <w:sectPr w:rsidRPr="00B77D6B" w:rsidR="00F551AE" w:rsidSect="00E86502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F3991"/>
    <w:multiLevelType w:val="hybridMultilevel"/>
    <w:tmpl w:val="B3DC7706"/>
    <w:lvl w:ilvl="0" w:tplc="CD280C36">
      <w:numFmt w:val="bullet"/>
      <w:lvlText w:val="-"/>
      <w:lvlJc w:val="left"/>
      <w:pPr>
        <w:tabs>
          <w:tab w:val="num" w:pos="3792"/>
        </w:tabs>
        <w:ind w:left="3792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8112"/>
        </w:tabs>
        <w:ind w:left="811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8832"/>
        </w:tabs>
        <w:ind w:left="8832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9552"/>
        </w:tabs>
        <w:ind w:left="9552" w:hanging="360"/>
      </w:pPr>
      <w:rPr>
        <w:rFonts w:hint="default" w:ascii="Wingdings" w:hAnsi="Wingdings"/>
      </w:rPr>
    </w:lvl>
  </w:abstractNum>
  <w:num w:numId="1" w16cid:durableId="9947939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F"/>
    <w:rsid w:val="00006BC5"/>
    <w:rsid w:val="00015460"/>
    <w:rsid w:val="000263AD"/>
    <w:rsid w:val="000A2C92"/>
    <w:rsid w:val="000B0404"/>
    <w:rsid w:val="000B507E"/>
    <w:rsid w:val="000C1A67"/>
    <w:rsid w:val="000C2393"/>
    <w:rsid w:val="000D4E26"/>
    <w:rsid w:val="000E4B25"/>
    <w:rsid w:val="00122738"/>
    <w:rsid w:val="00123C67"/>
    <w:rsid w:val="00141444"/>
    <w:rsid w:val="00164A5B"/>
    <w:rsid w:val="00180F7E"/>
    <w:rsid w:val="001A6920"/>
    <w:rsid w:val="001B70DC"/>
    <w:rsid w:val="001D3583"/>
    <w:rsid w:val="001E7816"/>
    <w:rsid w:val="00212C45"/>
    <w:rsid w:val="00213E4B"/>
    <w:rsid w:val="002216D4"/>
    <w:rsid w:val="0022175D"/>
    <w:rsid w:val="00226B9E"/>
    <w:rsid w:val="00253BAC"/>
    <w:rsid w:val="002628A3"/>
    <w:rsid w:val="002821C6"/>
    <w:rsid w:val="002825AC"/>
    <w:rsid w:val="002A1420"/>
    <w:rsid w:val="002A7FBF"/>
    <w:rsid w:val="002C67CE"/>
    <w:rsid w:val="002D5D19"/>
    <w:rsid w:val="002E24C3"/>
    <w:rsid w:val="002F797D"/>
    <w:rsid w:val="0032543A"/>
    <w:rsid w:val="003468AB"/>
    <w:rsid w:val="00354845"/>
    <w:rsid w:val="003B531F"/>
    <w:rsid w:val="003C75E9"/>
    <w:rsid w:val="003C7974"/>
    <w:rsid w:val="003D57EB"/>
    <w:rsid w:val="0045429C"/>
    <w:rsid w:val="00482ADE"/>
    <w:rsid w:val="004B7633"/>
    <w:rsid w:val="004C0E6F"/>
    <w:rsid w:val="004D36F2"/>
    <w:rsid w:val="00503D45"/>
    <w:rsid w:val="005050E9"/>
    <w:rsid w:val="00521B11"/>
    <w:rsid w:val="005579E4"/>
    <w:rsid w:val="00560816"/>
    <w:rsid w:val="00562BF5"/>
    <w:rsid w:val="00563F60"/>
    <w:rsid w:val="00594D88"/>
    <w:rsid w:val="005B0739"/>
    <w:rsid w:val="005C5A06"/>
    <w:rsid w:val="0065168C"/>
    <w:rsid w:val="0066510B"/>
    <w:rsid w:val="006654BF"/>
    <w:rsid w:val="00667D93"/>
    <w:rsid w:val="00681A02"/>
    <w:rsid w:val="006A3688"/>
    <w:rsid w:val="006B1D23"/>
    <w:rsid w:val="006F000E"/>
    <w:rsid w:val="00704939"/>
    <w:rsid w:val="00707130"/>
    <w:rsid w:val="00713DE0"/>
    <w:rsid w:val="00731C7F"/>
    <w:rsid w:val="00765933"/>
    <w:rsid w:val="0079523C"/>
    <w:rsid w:val="007A3F43"/>
    <w:rsid w:val="007C010D"/>
    <w:rsid w:val="007D247D"/>
    <w:rsid w:val="007F199B"/>
    <w:rsid w:val="00823B0B"/>
    <w:rsid w:val="00825B3A"/>
    <w:rsid w:val="00851514"/>
    <w:rsid w:val="00863240"/>
    <w:rsid w:val="008F22EE"/>
    <w:rsid w:val="00920330"/>
    <w:rsid w:val="00934C53"/>
    <w:rsid w:val="009663FC"/>
    <w:rsid w:val="00A27F4F"/>
    <w:rsid w:val="00A42A95"/>
    <w:rsid w:val="00A47B1C"/>
    <w:rsid w:val="00A52020"/>
    <w:rsid w:val="00AB4DCE"/>
    <w:rsid w:val="00AC5C04"/>
    <w:rsid w:val="00AC6EE1"/>
    <w:rsid w:val="00AD106B"/>
    <w:rsid w:val="00AD3839"/>
    <w:rsid w:val="00AF0AB4"/>
    <w:rsid w:val="00AF760D"/>
    <w:rsid w:val="00B05B9D"/>
    <w:rsid w:val="00B452E2"/>
    <w:rsid w:val="00B77D6B"/>
    <w:rsid w:val="00B822CC"/>
    <w:rsid w:val="00B85CC7"/>
    <w:rsid w:val="00BA06E9"/>
    <w:rsid w:val="00BC1317"/>
    <w:rsid w:val="00BF7351"/>
    <w:rsid w:val="00C44BEA"/>
    <w:rsid w:val="00C52BEA"/>
    <w:rsid w:val="00C6018E"/>
    <w:rsid w:val="00C73F29"/>
    <w:rsid w:val="00C767C9"/>
    <w:rsid w:val="00CC1BB2"/>
    <w:rsid w:val="00CC4F8D"/>
    <w:rsid w:val="00CF42B1"/>
    <w:rsid w:val="00D070D1"/>
    <w:rsid w:val="00D32FBC"/>
    <w:rsid w:val="00D644F0"/>
    <w:rsid w:val="00D67E41"/>
    <w:rsid w:val="00D707D7"/>
    <w:rsid w:val="00DD0371"/>
    <w:rsid w:val="00DD3FCA"/>
    <w:rsid w:val="00DE29EB"/>
    <w:rsid w:val="00DE3B21"/>
    <w:rsid w:val="00DE4211"/>
    <w:rsid w:val="00DF16A2"/>
    <w:rsid w:val="00E37357"/>
    <w:rsid w:val="00E86502"/>
    <w:rsid w:val="00E96E98"/>
    <w:rsid w:val="00EA38D8"/>
    <w:rsid w:val="00EF5D90"/>
    <w:rsid w:val="00F2662F"/>
    <w:rsid w:val="00F375D2"/>
    <w:rsid w:val="00F551AE"/>
    <w:rsid w:val="00F8295A"/>
    <w:rsid w:val="00F86561"/>
    <w:rsid w:val="00FA4FDC"/>
    <w:rsid w:val="00FA767F"/>
    <w:rsid w:val="00FF1187"/>
    <w:rsid w:val="05B3FF3B"/>
    <w:rsid w:val="0628ACD6"/>
    <w:rsid w:val="099B1963"/>
    <w:rsid w:val="0C745319"/>
    <w:rsid w:val="0F621F2A"/>
    <w:rsid w:val="100060BE"/>
    <w:rsid w:val="1078AC9E"/>
    <w:rsid w:val="136B3318"/>
    <w:rsid w:val="146B02F9"/>
    <w:rsid w:val="154C1DC1"/>
    <w:rsid w:val="15AA9990"/>
    <w:rsid w:val="160073FB"/>
    <w:rsid w:val="1A1F8EE4"/>
    <w:rsid w:val="1AF735BE"/>
    <w:rsid w:val="1C5F2A22"/>
    <w:rsid w:val="1D1389D2"/>
    <w:rsid w:val="1DA68CA1"/>
    <w:rsid w:val="1F0BBD3F"/>
    <w:rsid w:val="2164E885"/>
    <w:rsid w:val="21BE3BFE"/>
    <w:rsid w:val="227A1FA6"/>
    <w:rsid w:val="235A0C5F"/>
    <w:rsid w:val="23CE5EB0"/>
    <w:rsid w:val="2472AD78"/>
    <w:rsid w:val="24F5DCC0"/>
    <w:rsid w:val="260E7DD9"/>
    <w:rsid w:val="262AE66C"/>
    <w:rsid w:val="267E7A0C"/>
    <w:rsid w:val="2691AD21"/>
    <w:rsid w:val="26BEB21C"/>
    <w:rsid w:val="29320D7C"/>
    <w:rsid w:val="29461E9B"/>
    <w:rsid w:val="2A39E18E"/>
    <w:rsid w:val="2B1DAF9B"/>
    <w:rsid w:val="2D0B6BE1"/>
    <w:rsid w:val="2D620CE6"/>
    <w:rsid w:val="2DE85BD3"/>
    <w:rsid w:val="2DED32E4"/>
    <w:rsid w:val="2EFDDD47"/>
    <w:rsid w:val="30634943"/>
    <w:rsid w:val="307B2C45"/>
    <w:rsid w:val="322103A6"/>
    <w:rsid w:val="32B089DA"/>
    <w:rsid w:val="335D61BB"/>
    <w:rsid w:val="3387629F"/>
    <w:rsid w:val="34D8456D"/>
    <w:rsid w:val="35877BF5"/>
    <w:rsid w:val="36FF3C39"/>
    <w:rsid w:val="386BEF97"/>
    <w:rsid w:val="389B0C9A"/>
    <w:rsid w:val="39E78CE8"/>
    <w:rsid w:val="3A36DCFB"/>
    <w:rsid w:val="3FABAC7C"/>
    <w:rsid w:val="40A61E7F"/>
    <w:rsid w:val="40B7BEF8"/>
    <w:rsid w:val="42897585"/>
    <w:rsid w:val="44103137"/>
    <w:rsid w:val="44644888"/>
    <w:rsid w:val="44D540DA"/>
    <w:rsid w:val="4597AD51"/>
    <w:rsid w:val="46F081DD"/>
    <w:rsid w:val="471C4370"/>
    <w:rsid w:val="48BAF096"/>
    <w:rsid w:val="4E4BBC96"/>
    <w:rsid w:val="4FDDE447"/>
    <w:rsid w:val="53E2D4D4"/>
    <w:rsid w:val="5408426C"/>
    <w:rsid w:val="56661EC4"/>
    <w:rsid w:val="5702D7D2"/>
    <w:rsid w:val="57AA4B3F"/>
    <w:rsid w:val="58390A86"/>
    <w:rsid w:val="59381AAA"/>
    <w:rsid w:val="59627CE3"/>
    <w:rsid w:val="5A99705D"/>
    <w:rsid w:val="5F215D30"/>
    <w:rsid w:val="601DB754"/>
    <w:rsid w:val="64808435"/>
    <w:rsid w:val="6813A358"/>
    <w:rsid w:val="69C00014"/>
    <w:rsid w:val="6ADAA90D"/>
    <w:rsid w:val="6B398205"/>
    <w:rsid w:val="6C788C13"/>
    <w:rsid w:val="6D859BA6"/>
    <w:rsid w:val="6EA058A2"/>
    <w:rsid w:val="6FEFCFB7"/>
    <w:rsid w:val="70BCEE1C"/>
    <w:rsid w:val="70C5DC3C"/>
    <w:rsid w:val="71FA0D90"/>
    <w:rsid w:val="73A1369B"/>
    <w:rsid w:val="745E63F3"/>
    <w:rsid w:val="75AC24FB"/>
    <w:rsid w:val="76F556F2"/>
    <w:rsid w:val="7702C58A"/>
    <w:rsid w:val="770EE3F6"/>
    <w:rsid w:val="775883FA"/>
    <w:rsid w:val="78AAB457"/>
    <w:rsid w:val="79E155EE"/>
    <w:rsid w:val="7A2CF7B4"/>
    <w:rsid w:val="7B739DEF"/>
    <w:rsid w:val="7B94914D"/>
    <w:rsid w:val="7BF4CD0C"/>
    <w:rsid w:val="7C6CE0DC"/>
    <w:rsid w:val="7DB0D319"/>
    <w:rsid w:val="7EDD87F9"/>
    <w:rsid w:val="7FE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BD41D4"/>
  <w15:chartTrackingRefBased/>
  <w15:docId w15:val="{3038D91F-098C-4E50-90B2-4A3A9A36A3D0}"/>
  <w:displayBackgroundShape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nhideWhenUsed/>
    <w:qFormat/>
    <w:rsid w:val="005C5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Predvolenpsmoodseku" w:default="1">
    <w:name w:val="Default Paragraph Font"/>
    <w:semiHidden/>
  </w:style>
  <w:style w:type="table" w:styleId="Normlnatabu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semiHidden/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ind w:left="2124" w:hanging="2124"/>
    </w:pPr>
  </w:style>
  <w:style w:type="paragraph" w:styleId="Zarkazkladnhotextu2">
    <w:name w:val="Body Text Indent 2"/>
    <w:basedOn w:val="Normlny"/>
    <w:pPr>
      <w:ind w:left="2124" w:firstLine="6"/>
      <w:jc w:val="both"/>
    </w:pPr>
  </w:style>
  <w:style w:type="character" w:styleId="Vrazn">
    <w:name w:val="Strong"/>
    <w:qFormat/>
    <w:rPr>
      <w:b/>
      <w:bCs w:val="0"/>
    </w:rPr>
  </w:style>
  <w:style w:type="paragraph" w:styleId="Zkrcenzptenadresa" w:customStyle="1">
    <w:name w:val="Zkrácená zpáteční adresa"/>
    <w:basedOn w:val="Normlny"/>
    <w:rsid w:val="002F797D"/>
    <w:rPr>
      <w:sz w:val="20"/>
      <w:szCs w:val="20"/>
    </w:rPr>
  </w:style>
  <w:style w:type="paragraph" w:styleId="Nzov">
    <w:name w:val="Title"/>
    <w:basedOn w:val="Normlny"/>
    <w:qFormat/>
    <w:rsid w:val="002F797D"/>
    <w:pPr>
      <w:jc w:val="center"/>
    </w:pPr>
    <w:rPr>
      <w:sz w:val="38"/>
      <w:szCs w:val="20"/>
    </w:rPr>
  </w:style>
  <w:style w:type="paragraph" w:styleId="Textbubliny">
    <w:name w:val="Balloon Text"/>
    <w:basedOn w:val="Normlny"/>
    <w:link w:val="TextbublinyChar"/>
    <w:rsid w:val="002628A3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rsid w:val="002628A3"/>
    <w:rPr>
      <w:rFonts w:ascii="Tahoma" w:hAnsi="Tahoma" w:cs="Tahoma"/>
      <w:sz w:val="16"/>
      <w:szCs w:val="16"/>
    </w:rPr>
  </w:style>
  <w:style w:type="character" w:styleId="Nadpis4Char" w:customStyle="1">
    <w:name w:val="Nadpis 4 Char"/>
    <w:link w:val="Nadpis4"/>
    <w:rsid w:val="005C5A06"/>
    <w:rPr>
      <w:rFonts w:ascii="Calibri" w:hAnsi="Calibri" w:eastAsia="Times New Roman" w:cs="Times New Roman"/>
      <w:b/>
      <w:bCs/>
      <w:sz w:val="28"/>
      <w:szCs w:val="28"/>
    </w:rPr>
  </w:style>
  <w:style w:type="character" w:styleId="personfunction" w:customStyle="1">
    <w:name w:val="person_function"/>
    <w:basedOn w:val="Predvolenpsmoodseku"/>
    <w:rsid w:val="005C5A06"/>
  </w:style>
  <w:style w:type="paragraph" w:styleId="personitem" w:customStyle="1">
    <w:name w:val="person_item"/>
    <w:basedOn w:val="Normlny"/>
    <w:rsid w:val="005C5A06"/>
    <w:pPr>
      <w:spacing w:before="100" w:beforeAutospacing="1" w:after="100" w:afterAutospacing="1"/>
    </w:pPr>
  </w:style>
  <w:style w:type="character" w:styleId="personkey" w:customStyle="1">
    <w:name w:val="person_key"/>
    <w:basedOn w:val="Predvolenpsmoodseku"/>
    <w:rsid w:val="005C5A06"/>
  </w:style>
  <w:style w:type="character" w:styleId="Nevyrieenzmienka">
    <w:name w:val="Unresolved Mention"/>
    <w:uiPriority w:val="99"/>
    <w:semiHidden/>
    <w:unhideWhenUsed/>
    <w:rsid w:val="00DF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infoabsolvent.cz/Skoly/Skola/691000719" TargetMode="External" Id="Rd5cff0223bf64982" /><Relationship Type="http://schemas.openxmlformats.org/officeDocument/2006/relationships/hyperlink" Target="https://souteze.ccvpardubice.cz/cms/11/" TargetMode="External" Id="R2f7d89ddf1fd47ce" /><Relationship Type="http://schemas.openxmlformats.org/officeDocument/2006/relationships/hyperlink" Target="mailto:eva.hruba@gjr.cz" TargetMode="External" Id="Rd49357b3d1e04f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Gymnázium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Organizační pokyny pro krajská kola biologické olympiády</dc:title>
  <dc:subject/>
  <dc:creator>na</dc:creator>
  <keywords/>
  <dc:description/>
  <lastModifiedBy>Eva Hrubá</lastModifiedBy>
  <revision>27</revision>
  <lastPrinted>2020-03-07T18:38:00.0000000Z</lastPrinted>
  <dcterms:created xsi:type="dcterms:W3CDTF">2024-02-19T16:55:00.0000000Z</dcterms:created>
  <dcterms:modified xsi:type="dcterms:W3CDTF">2024-02-19T17:53:18.0254620Z</dcterms:modified>
</coreProperties>
</file>