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47" w:rsidRPr="004D4447" w:rsidRDefault="004D4447" w:rsidP="004D44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D44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Propozice 44. ročníku soutěže</w:t>
      </w:r>
    </w:p>
    <w:p w:rsidR="004D4447" w:rsidRDefault="004D4447" w:rsidP="004D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44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kola</w:t>
      </w:r>
      <w:r w:rsidRPr="004D44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proběhnou v zapojených školách </w:t>
      </w:r>
      <w:r w:rsidRPr="004D44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listopadu</w:t>
      </w:r>
      <w:r w:rsidRPr="004D44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2021. </w:t>
      </w:r>
    </w:p>
    <w:p w:rsidR="004D4447" w:rsidRPr="004D4447" w:rsidRDefault="004D4447" w:rsidP="004D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44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Okresní kola</w:t>
      </w:r>
      <w:r w:rsidRPr="004D44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pak </w:t>
      </w:r>
      <w:r w:rsidRPr="004D44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7. a 8. prosince </w:t>
      </w:r>
      <w:r w:rsidRPr="004D4447">
        <w:rPr>
          <w:rFonts w:ascii="Times New Roman" w:eastAsia="Times New Roman" w:hAnsi="Times New Roman" w:cs="Times New Roman"/>
          <w:sz w:val="24"/>
          <w:szCs w:val="24"/>
          <w:lang w:eastAsia="cs-CZ"/>
        </w:rPr>
        <w:t>2021.</w:t>
      </w:r>
    </w:p>
    <w:p w:rsidR="004D4447" w:rsidRPr="004D4447" w:rsidRDefault="004D4447" w:rsidP="004D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44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Soutěžit budeme ve 4 kategoriích</w:t>
      </w:r>
      <w:r w:rsidRPr="004D444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D4447" w:rsidRPr="004D4447" w:rsidRDefault="004D4447" w:rsidP="004D4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4447">
        <w:rPr>
          <w:rFonts w:ascii="Times New Roman" w:eastAsia="Times New Roman" w:hAnsi="Times New Roman" w:cs="Times New Roman"/>
          <w:sz w:val="24"/>
          <w:szCs w:val="24"/>
          <w:lang w:eastAsia="cs-CZ"/>
        </w:rPr>
        <w:t>6. ročník</w:t>
      </w:r>
    </w:p>
    <w:p w:rsidR="004D4447" w:rsidRPr="004D4447" w:rsidRDefault="004D4447" w:rsidP="004D4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4447">
        <w:rPr>
          <w:rFonts w:ascii="Times New Roman" w:eastAsia="Times New Roman" w:hAnsi="Times New Roman" w:cs="Times New Roman"/>
          <w:sz w:val="24"/>
          <w:szCs w:val="24"/>
          <w:lang w:eastAsia="cs-CZ"/>
        </w:rPr>
        <w:t>7. ročník</w:t>
      </w:r>
    </w:p>
    <w:p w:rsidR="004D4447" w:rsidRPr="004D4447" w:rsidRDefault="004D4447" w:rsidP="004D4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4447">
        <w:rPr>
          <w:rFonts w:ascii="Times New Roman" w:eastAsia="Times New Roman" w:hAnsi="Times New Roman" w:cs="Times New Roman"/>
          <w:sz w:val="24"/>
          <w:szCs w:val="24"/>
          <w:lang w:eastAsia="cs-CZ"/>
        </w:rPr>
        <w:t>8. ročník</w:t>
      </w:r>
    </w:p>
    <w:p w:rsidR="004D4447" w:rsidRPr="004D4447" w:rsidRDefault="004D4447" w:rsidP="004D4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4447">
        <w:rPr>
          <w:rFonts w:ascii="Times New Roman" w:eastAsia="Times New Roman" w:hAnsi="Times New Roman" w:cs="Times New Roman"/>
          <w:sz w:val="24"/>
          <w:szCs w:val="24"/>
          <w:lang w:eastAsia="cs-CZ"/>
        </w:rPr>
        <w:t>9. ročník</w:t>
      </w:r>
    </w:p>
    <w:p w:rsidR="004D4447" w:rsidRDefault="004D4447" w:rsidP="004D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44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Zadání školního kola, správná řešení a pokyny k organizaci školních kol budou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vložena na portál soutěží CCV Pardubice </w:t>
      </w:r>
      <w:r w:rsidRPr="004D44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druhé polovině října. </w:t>
      </w:r>
    </w:p>
    <w:p w:rsidR="004D4447" w:rsidRPr="004D4447" w:rsidRDefault="004D4447" w:rsidP="004D4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4D44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školního roku 2019/2020 převzala organizaci soutěže ZŠ Brno, Sirotkova 36, 616 00 Brno-Žabovřesky. </w:t>
      </w:r>
      <w:r w:rsidRPr="004D44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koordinaci a přípravu úloh je zodpovědná Mgr. Marcela </w:t>
      </w:r>
      <w:proofErr w:type="spellStart"/>
      <w:r w:rsidRPr="004D4447">
        <w:rPr>
          <w:rFonts w:ascii="Times New Roman" w:eastAsia="Times New Roman" w:hAnsi="Times New Roman" w:cs="Times New Roman"/>
          <w:sz w:val="24"/>
          <w:szCs w:val="24"/>
          <w:lang w:eastAsia="cs-CZ"/>
        </w:rPr>
        <w:t>Cvrkalová</w:t>
      </w:r>
      <w:proofErr w:type="spellEnd"/>
      <w:r w:rsidRPr="004D44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5" w:history="1">
        <w:r w:rsidRPr="004D4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info@pythagoriada.cz</w:t>
        </w:r>
      </w:hyperlink>
      <w:r w:rsidRPr="004D444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E6F6D" w:rsidRDefault="00DE6F6D"/>
    <w:sectPr w:rsidR="00DE6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66D1E"/>
    <w:multiLevelType w:val="multilevel"/>
    <w:tmpl w:val="E1A8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47"/>
    <w:rsid w:val="004D4447"/>
    <w:rsid w:val="00D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9FA0"/>
  <w15:chartTrackingRefBased/>
  <w15:docId w15:val="{FEB6C9D9-BE44-452B-9DB3-01DE3B4A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D4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44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444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D4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ythagoria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Petridesová</dc:creator>
  <cp:keywords/>
  <dc:description/>
  <cp:lastModifiedBy>Soňa Petridesová</cp:lastModifiedBy>
  <cp:revision>1</cp:revision>
  <dcterms:created xsi:type="dcterms:W3CDTF">2021-10-14T06:53:00Z</dcterms:created>
  <dcterms:modified xsi:type="dcterms:W3CDTF">2021-10-14T06:54:00Z</dcterms:modified>
</cp:coreProperties>
</file>