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5A169B9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14:paraId="4C61E6B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62DD459C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5DC45BEB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510735F0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1CAD23C9" w14:textId="02C4BB44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417E2B">
        <w:rPr>
          <w:rFonts w:ascii="Tahoma" w:hAnsi="Tahoma" w:cs="Tahoma"/>
          <w:b/>
          <w:i/>
        </w:rPr>
        <w:t>8</w:t>
      </w:r>
      <w:r w:rsidR="00D11231" w:rsidRPr="008D057E">
        <w:rPr>
          <w:rFonts w:ascii="Tahoma" w:hAnsi="Tahoma" w:cs="Tahoma"/>
          <w:b/>
          <w:i/>
        </w:rPr>
        <w:t>/20</w:t>
      </w:r>
      <w:r w:rsidRPr="008D057E">
        <w:rPr>
          <w:rFonts w:ascii="Tahoma" w:hAnsi="Tahoma" w:cs="Tahoma"/>
          <w:b/>
          <w:i/>
        </w:rPr>
        <w:t>1</w:t>
      </w:r>
      <w:r w:rsidR="00417E2B">
        <w:rPr>
          <w:rFonts w:ascii="Tahoma" w:hAnsi="Tahoma" w:cs="Tahoma"/>
          <w:b/>
          <w:i/>
        </w:rPr>
        <w:t>9</w:t>
      </w:r>
    </w:p>
    <w:p w14:paraId="3942A991" w14:textId="77777777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</w:p>
    <w:p w14:paraId="4D6FE775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90F4DCB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2839DE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1140BA51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B385F8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3CB5E7C2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2988C0F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7E6076A2" w14:textId="003C38BA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55B4250E" w14:textId="55560AD6" w:rsidR="00CC1BEA" w:rsidRPr="004A74B6" w:rsidRDefault="00417E2B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 xml:space="preserve">Německý, </w:t>
      </w:r>
      <w:r w:rsidR="0064693B" w:rsidRPr="00275178">
        <w:rPr>
          <w:rFonts w:ascii="Tahoma" w:hAnsi="Tahoma" w:cs="Tahoma"/>
          <w:sz w:val="20"/>
          <w:szCs w:val="20"/>
        </w:rPr>
        <w:t xml:space="preserve">anglický, </w:t>
      </w:r>
      <w:r w:rsidR="00CC1BEA" w:rsidRPr="00275178">
        <w:rPr>
          <w:rFonts w:ascii="Tahoma" w:hAnsi="Tahoma" w:cs="Tahoma"/>
          <w:sz w:val="20"/>
          <w:szCs w:val="20"/>
        </w:rPr>
        <w:t>španělský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7AFE5BD4" w14:textId="0E1AB078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AE5A40" w:rsidRPr="0064693B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770E4A72" w14:textId="40D1DC94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AE1DFD" w:rsidRPr="00E81E13">
        <w:rPr>
          <w:rFonts w:ascii="Tahoma" w:hAnsi="Tahoma" w:cs="Tahoma"/>
          <w:sz w:val="20"/>
          <w:szCs w:val="20"/>
        </w:rPr>
        <w:t>cizím</w:t>
      </w:r>
      <w:r w:rsidR="00AE1DFD">
        <w:rPr>
          <w:rFonts w:ascii="Tahoma" w:hAnsi="Tahoma" w:cs="Tahoma"/>
          <w:sz w:val="20"/>
          <w:szCs w:val="20"/>
        </w:rPr>
        <w:t xml:space="preserve"> </w:t>
      </w:r>
      <w:r w:rsidR="002A7603" w:rsidRPr="00AE2626">
        <w:rPr>
          <w:rFonts w:ascii="Tahoma" w:hAnsi="Tahoma" w:cs="Tahoma"/>
          <w:sz w:val="20"/>
          <w:szCs w:val="20"/>
        </w:rPr>
        <w:t>jazyce 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  <w:r w:rsidR="002A7603" w:rsidRPr="00AE2626">
        <w:rPr>
          <w:rFonts w:ascii="Tahoma" w:hAnsi="Tahoma" w:cs="Tahoma"/>
          <w:sz w:val="20"/>
          <w:szCs w:val="20"/>
        </w:rPr>
        <w:t xml:space="preserve"> </w:t>
      </w:r>
    </w:p>
    <w:p w14:paraId="0B15DABE" w14:textId="5B6FDD56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38F81CFB" w14:textId="4E07F554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157B2AF7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14:paraId="32480DE3" w14:textId="1E374E64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392A23B3" w14:textId="6A7DD7CE" w:rsidR="00C63769" w:rsidRPr="0064693B" w:rsidRDefault="00C63769" w:rsidP="00C63769">
      <w:pPr>
        <w:ind w:left="709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i/>
          <w:sz w:val="20"/>
          <w:szCs w:val="20"/>
        </w:rPr>
        <w:t xml:space="preserve">Pozn.: </w:t>
      </w:r>
      <w:r w:rsidRPr="00275178">
        <w:rPr>
          <w:rFonts w:ascii="Tahoma" w:hAnsi="Tahoma" w:cs="Tahoma"/>
          <w:sz w:val="20"/>
          <w:szCs w:val="20"/>
        </w:rPr>
        <w:t>Soutěž ve francouzském jazyce nemá vyhlášené kategorie</w:t>
      </w:r>
      <w:r w:rsidR="0064693B" w:rsidRPr="00275178">
        <w:rPr>
          <w:rFonts w:ascii="Tahoma" w:hAnsi="Tahoma" w:cs="Tahoma"/>
          <w:sz w:val="20"/>
          <w:szCs w:val="20"/>
        </w:rPr>
        <w:t xml:space="preserve"> pro žáky, kteří měli či mají trvalou možnost komunikovat v daném jazyce mimo samotnou jazykovou výuku (viz bod 4 a, b, c, d).</w:t>
      </w:r>
      <w:r w:rsidRPr="0064693B">
        <w:rPr>
          <w:rFonts w:ascii="Tahoma" w:hAnsi="Tahoma" w:cs="Tahoma"/>
          <w:sz w:val="20"/>
          <w:szCs w:val="20"/>
        </w:rPr>
        <w:t xml:space="preserve"> </w:t>
      </w:r>
    </w:p>
    <w:p w14:paraId="789A0EC5" w14:textId="1726EC37"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275178">
        <w:rPr>
          <w:rFonts w:ascii="Tahoma" w:hAnsi="Tahoma" w:cs="Tahoma"/>
          <w:sz w:val="20"/>
          <w:szCs w:val="20"/>
        </w:rPr>
        <w:t>(včetně kategorií</w:t>
      </w:r>
      <w:r w:rsidR="0089443F"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275178">
        <w:rPr>
          <w:rFonts w:ascii="Tahoma" w:hAnsi="Tahoma" w:cs="Tahoma"/>
          <w:sz w:val="20"/>
          <w:szCs w:val="20"/>
        </w:rPr>
        <w:t>)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C63769">
        <w:rPr>
          <w:rFonts w:ascii="Tahoma" w:hAnsi="Tahoma" w:cs="Tahoma"/>
          <w:b/>
          <w:sz w:val="20"/>
          <w:szCs w:val="20"/>
        </w:rPr>
        <w:t>bilingvní</w:t>
      </w:r>
      <w:r w:rsidR="00A950D1">
        <w:rPr>
          <w:rFonts w:ascii="Tahoma" w:hAnsi="Tahoma" w:cs="Tahoma"/>
          <w:b/>
          <w:sz w:val="20"/>
          <w:szCs w:val="20"/>
        </w:rPr>
        <w:t>ch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</w:t>
      </w:r>
    </w:p>
    <w:p w14:paraId="1718863E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67CF872" w14:textId="13A409CC" w:rsidR="00AF7FFC" w:rsidRPr="003A54FE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3A54FE">
        <w:rPr>
          <w:rFonts w:ascii="Tahoma" w:hAnsi="Tahoma" w:cs="Tahoma"/>
          <w:i/>
          <w:sz w:val="20"/>
          <w:szCs w:val="20"/>
        </w:rPr>
        <w:t>V</w:t>
      </w:r>
      <w:r w:rsidR="00AF7FFC" w:rsidRPr="003A54FE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3A54FE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3A54FE">
        <w:rPr>
          <w:rFonts w:ascii="Tahoma" w:hAnsi="Tahoma" w:cs="Tahoma"/>
          <w:i/>
          <w:sz w:val="20"/>
          <w:szCs w:val="20"/>
        </w:rPr>
        <w:t>tyto soutěže:</w:t>
      </w:r>
    </w:p>
    <w:p w14:paraId="435414F7" w14:textId="77777777"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0BB5229F" w14:textId="77777777"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14:paraId="2E9C7CFA" w14:textId="4825801D" w:rsidR="006E031F" w:rsidRPr="00AE2626" w:rsidRDefault="006E031F" w:rsidP="002938AB">
      <w:pPr>
        <w:pStyle w:val="Zkladntext"/>
        <w:spacing w:before="0" w:after="12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1186E9DD" w14:textId="77777777" w:rsidR="006E031F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587D0505" w14:textId="5F27DC05" w:rsidR="00411120" w:rsidRPr="0070590C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proofErr w:type="spellStart"/>
      <w:r w:rsidRPr="0070590C">
        <w:rPr>
          <w:rFonts w:ascii="Tahoma" w:hAnsi="Tahoma" w:cs="Tahoma"/>
          <w:b/>
          <w:i/>
          <w:sz w:val="18"/>
          <w:szCs w:val="18"/>
        </w:rPr>
        <w:t>Literary</w:t>
      </w:r>
      <w:proofErr w:type="spellEnd"/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70590C">
        <w:rPr>
          <w:rFonts w:ascii="Tahoma" w:hAnsi="Tahoma" w:cs="Tahoma"/>
          <w:b/>
          <w:i/>
          <w:sz w:val="18"/>
          <w:szCs w:val="18"/>
        </w:rPr>
        <w:t>Award</w:t>
      </w:r>
      <w:proofErr w:type="spellEnd"/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70590C">
        <w:rPr>
          <w:rFonts w:ascii="Tahoma" w:hAnsi="Tahoma" w:cs="Tahoma"/>
          <w:b/>
          <w:i/>
          <w:sz w:val="18"/>
          <w:szCs w:val="18"/>
        </w:rPr>
        <w:t>for</w:t>
      </w:r>
      <w:proofErr w:type="spellEnd"/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70590C">
        <w:rPr>
          <w:rFonts w:ascii="Tahoma" w:hAnsi="Tahoma" w:cs="Tahoma"/>
          <w:b/>
          <w:i/>
          <w:sz w:val="18"/>
          <w:szCs w:val="18"/>
        </w:rPr>
        <w:t>Young</w:t>
      </w:r>
      <w:proofErr w:type="spellEnd"/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70590C">
        <w:rPr>
          <w:rFonts w:ascii="Tahoma" w:hAnsi="Tahoma" w:cs="Tahoma"/>
          <w:b/>
          <w:i/>
          <w:sz w:val="18"/>
          <w:szCs w:val="18"/>
        </w:rPr>
        <w:t>Writers</w:t>
      </w:r>
      <w:proofErr w:type="spellEnd"/>
      <w:r w:rsidR="00411120" w:rsidRPr="0070590C">
        <w:rPr>
          <w:rFonts w:ascii="Tahoma" w:hAnsi="Tahoma" w:cs="Tahoma"/>
          <w:i/>
          <w:sz w:val="18"/>
          <w:szCs w:val="18"/>
        </w:rPr>
        <w:t xml:space="preserve"> (12</w:t>
      </w:r>
      <w:r w:rsidRPr="0070590C">
        <w:rPr>
          <w:rFonts w:ascii="Tahoma" w:hAnsi="Tahoma" w:cs="Tahoma"/>
          <w:i/>
          <w:sz w:val="18"/>
          <w:szCs w:val="18"/>
        </w:rPr>
        <w:t xml:space="preserve">. ročník)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15 let, 16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17 let a 18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>19)</w:t>
      </w:r>
    </w:p>
    <w:p w14:paraId="31455BD5" w14:textId="33F68D02" w:rsidR="002938AB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lastRenderedPageBreak/>
        <w:t xml:space="preserve">Kontaktní adresa: </w:t>
      </w:r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</w:t>
      </w:r>
      <w:proofErr w:type="spellStart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Fantys</w:t>
      </w:r>
      <w:proofErr w:type="spellEnd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,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proofErr w:type="spellStart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Glossoli</w:t>
      </w:r>
      <w:proofErr w:type="spellEnd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 z.</w:t>
      </w:r>
      <w:r w:rsidR="002938AB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 </w:t>
      </w:r>
      <w:proofErr w:type="gramStart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s.</w:t>
      </w:r>
      <w:proofErr w:type="gramEnd"/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, </w:t>
      </w:r>
      <w:r w:rsidRPr="0070590C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>
        <w:rPr>
          <w:rFonts w:ascii="Tahoma" w:hAnsi="Tahoma" w:cs="Tahoma"/>
          <w:i/>
          <w:sz w:val="18"/>
          <w:szCs w:val="18"/>
        </w:rPr>
        <w:t> </w:t>
      </w:r>
      <w:r w:rsidRPr="0070590C">
        <w:rPr>
          <w:rFonts w:ascii="Tahoma" w:hAnsi="Tahoma" w:cs="Tahoma"/>
          <w:i/>
          <w:sz w:val="18"/>
          <w:szCs w:val="18"/>
        </w:rPr>
        <w:t>550</w:t>
      </w:r>
      <w:r w:rsidR="002938AB">
        <w:rPr>
          <w:rFonts w:ascii="Tahoma" w:hAnsi="Tahoma" w:cs="Tahoma"/>
          <w:i/>
          <w:sz w:val="18"/>
          <w:szCs w:val="18"/>
        </w:rPr>
        <w:t>,</w:t>
      </w:r>
      <w:r w:rsidRPr="0070590C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70590C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r w:rsidR="00411120" w:rsidRPr="0070590C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411120" w:rsidRPr="0070590C">
        <w:rPr>
          <w:rStyle w:val="Siln"/>
          <w:rFonts w:ascii="Tahoma" w:hAnsi="Tahoma" w:cs="Tahoma"/>
          <w:i/>
          <w:sz w:val="18"/>
          <w:szCs w:val="18"/>
        </w:rPr>
        <w:t xml:space="preserve">  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1" w:history="1">
        <w:r w:rsidR="00411120" w:rsidRPr="0070590C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1B81EBC5" w14:textId="57A00750" w:rsidR="00CB1C1C" w:rsidRPr="0070590C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i/>
          <w:sz w:val="18"/>
          <w:szCs w:val="18"/>
        </w:rPr>
        <w:t xml:space="preserve"> </w:t>
      </w:r>
    </w:p>
    <w:p w14:paraId="6B36CE92" w14:textId="307B0893" w:rsidR="00417E2B" w:rsidRPr="0070590C" w:rsidRDefault="00417E2B" w:rsidP="009F32CC">
      <w:pPr>
        <w:pStyle w:val="Normlnweb"/>
        <w:spacing w:before="0" w:beforeAutospacing="0" w:after="120" w:afterAutospacing="0"/>
        <w:rPr>
          <w:rFonts w:ascii="Tahoma" w:hAnsi="Tahoma" w:cs="Tahoma"/>
          <w:i/>
          <w:iCs/>
          <w:sz w:val="18"/>
          <w:szCs w:val="18"/>
        </w:rPr>
      </w:pPr>
      <w:r w:rsidRPr="0070590C">
        <w:rPr>
          <w:rStyle w:val="Zvraznn"/>
          <w:rFonts w:ascii="Tahoma" w:hAnsi="Tahoma" w:cs="Tahoma"/>
          <w:b/>
          <w:sz w:val="18"/>
          <w:szCs w:val="18"/>
        </w:rPr>
        <w:t xml:space="preserve">Soutěž </w:t>
      </w:r>
      <w:proofErr w:type="spellStart"/>
      <w:r w:rsidRPr="0070590C">
        <w:rPr>
          <w:rStyle w:val="Zvraznn"/>
          <w:rFonts w:ascii="Tahoma" w:hAnsi="Tahoma" w:cs="Tahoma"/>
          <w:b/>
          <w:sz w:val="18"/>
          <w:szCs w:val="18"/>
        </w:rPr>
        <w:t>Juvenes</w:t>
      </w:r>
      <w:proofErr w:type="spellEnd"/>
      <w:r w:rsidRPr="0070590C">
        <w:rPr>
          <w:rStyle w:val="Zvraznn"/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0590C">
        <w:rPr>
          <w:rStyle w:val="Zvraznn"/>
          <w:rFonts w:ascii="Tahoma" w:hAnsi="Tahoma" w:cs="Tahoma"/>
          <w:b/>
          <w:sz w:val="18"/>
          <w:szCs w:val="18"/>
        </w:rPr>
        <w:t>Translatores</w:t>
      </w:r>
      <w:proofErr w:type="spellEnd"/>
      <w:r w:rsidRPr="0070590C">
        <w:rPr>
          <w:rStyle w:val="Zvraznn"/>
          <w:rFonts w:ascii="Tahoma" w:hAnsi="Tahoma" w:cs="Tahoma"/>
          <w:sz w:val="18"/>
          <w:szCs w:val="18"/>
        </w:rPr>
        <w:t xml:space="preserve"> - pro mladé jazykové talenty z EU, informace o přihlašování a celé soutěži naleznete na s</w:t>
      </w:r>
      <w:r w:rsidR="00411120" w:rsidRPr="0070590C">
        <w:rPr>
          <w:rStyle w:val="Zvraznn"/>
          <w:rFonts w:ascii="Tahoma" w:hAnsi="Tahoma" w:cs="Tahoma"/>
          <w:sz w:val="18"/>
          <w:szCs w:val="18"/>
        </w:rPr>
        <w:t>t</w:t>
      </w:r>
      <w:r w:rsidRPr="0070590C">
        <w:rPr>
          <w:rStyle w:val="Zvraznn"/>
          <w:rFonts w:ascii="Tahoma" w:hAnsi="Tahoma" w:cs="Tahoma"/>
          <w:sz w:val="18"/>
          <w:szCs w:val="18"/>
        </w:rPr>
        <w:t xml:space="preserve">ránkách </w:t>
      </w:r>
      <w:hyperlink r:id="rId12" w:history="1">
        <w:r w:rsidR="0070590C" w:rsidRPr="0070590C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70590C">
        <w:rPr>
          <w:rStyle w:val="Zvraznn"/>
          <w:rFonts w:ascii="Tahoma" w:hAnsi="Tahoma" w:cs="Tahoma"/>
          <w:sz w:val="18"/>
          <w:szCs w:val="18"/>
        </w:rPr>
        <w:t>;</w:t>
      </w:r>
      <w:r w:rsidRPr="0070590C">
        <w:rPr>
          <w:rStyle w:val="Zvraznn"/>
          <w:rFonts w:ascii="Tahoma" w:hAnsi="Tahoma" w:cs="Tahoma"/>
          <w:sz w:val="18"/>
          <w:szCs w:val="18"/>
        </w:rPr>
        <w:t xml:space="preserve"> kontakt pro ČR: </w:t>
      </w:r>
      <w:hyperlink r:id="rId13" w:history="1">
        <w:r w:rsidRPr="0070590C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DGT-Prague@ec.europa.eu</w:t>
        </w:r>
      </w:hyperlink>
    </w:p>
    <w:p w14:paraId="24813889" w14:textId="77777777" w:rsidR="009F32CC" w:rsidRDefault="00417E2B" w:rsidP="009F32CC">
      <w:pPr>
        <w:pStyle w:val="Normlnweb"/>
        <w:spacing w:before="0" w:beforeAutospacing="0" w:after="0" w:afterAutospacing="0"/>
        <w:rPr>
          <w:rStyle w:val="Zvraznn"/>
          <w:rFonts w:ascii="Tahoma" w:hAnsi="Tahoma" w:cs="Tahoma"/>
          <w:sz w:val="18"/>
          <w:szCs w:val="18"/>
        </w:rPr>
      </w:pPr>
      <w:r w:rsidRPr="0070590C">
        <w:rPr>
          <w:rStyle w:val="Zvraznn"/>
          <w:rFonts w:ascii="Tahoma" w:hAnsi="Tahoma" w:cs="Tahoma"/>
          <w:b/>
          <w:sz w:val="18"/>
          <w:szCs w:val="18"/>
        </w:rPr>
        <w:t>Americké centrum</w:t>
      </w:r>
      <w:r w:rsidR="0070590C">
        <w:rPr>
          <w:rStyle w:val="Zvraznn"/>
          <w:rFonts w:ascii="Tahoma" w:hAnsi="Tahoma" w:cs="Tahoma"/>
          <w:sz w:val="18"/>
          <w:szCs w:val="18"/>
        </w:rPr>
        <w:t xml:space="preserve"> –</w:t>
      </w:r>
      <w:r w:rsidRPr="0070590C">
        <w:rPr>
          <w:rStyle w:val="Zv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>
        <w:rPr>
          <w:rStyle w:val="Zvraznn"/>
          <w:rFonts w:ascii="Tahoma" w:hAnsi="Tahoma" w:cs="Tahoma"/>
          <w:sz w:val="18"/>
          <w:szCs w:val="18"/>
        </w:rPr>
        <w:t xml:space="preserve">, více informací na </w:t>
      </w:r>
      <w:hyperlink r:id="rId14" w:history="1">
        <w:r w:rsidR="009F32CC" w:rsidRPr="00322226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>
        <w:rPr>
          <w:rStyle w:val="Zvraznn"/>
          <w:rFonts w:ascii="Tahoma" w:hAnsi="Tahoma" w:cs="Tahoma"/>
          <w:sz w:val="18"/>
          <w:szCs w:val="18"/>
        </w:rPr>
        <w:t xml:space="preserve">. </w:t>
      </w:r>
    </w:p>
    <w:p w14:paraId="3CD7158D" w14:textId="25A69FCF" w:rsidR="009F32CC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Style w:val="Zvraznn"/>
          <w:rFonts w:ascii="Tahoma" w:hAnsi="Tahoma" w:cs="Tahoma"/>
          <w:sz w:val="18"/>
          <w:szCs w:val="18"/>
        </w:rPr>
        <w:t>Kon</w:t>
      </w:r>
      <w:r w:rsidR="002938AB">
        <w:rPr>
          <w:rStyle w:val="Zvraznn"/>
          <w:rFonts w:ascii="Tahoma" w:hAnsi="Tahoma" w:cs="Tahoma"/>
          <w:sz w:val="18"/>
          <w:szCs w:val="18"/>
        </w:rPr>
        <w:t xml:space="preserve">taktní adresa: Americké </w:t>
      </w:r>
      <w:proofErr w:type="spellStart"/>
      <w:proofErr w:type="gramStart"/>
      <w:r w:rsidR="002938AB">
        <w:rPr>
          <w:rStyle w:val="Zvraznn"/>
          <w:rFonts w:ascii="Tahoma" w:hAnsi="Tahoma" w:cs="Tahoma"/>
          <w:sz w:val="18"/>
          <w:szCs w:val="18"/>
        </w:rPr>
        <w:t>centrum,</w:t>
      </w:r>
      <w:r>
        <w:rPr>
          <w:rStyle w:val="Zvraznn"/>
          <w:rFonts w:ascii="Tahoma" w:hAnsi="Tahoma" w:cs="Tahoma"/>
          <w:sz w:val="18"/>
          <w:szCs w:val="18"/>
        </w:rPr>
        <w:t>Tržiště</w:t>
      </w:r>
      <w:proofErr w:type="spellEnd"/>
      <w:proofErr w:type="gramEnd"/>
      <w:r>
        <w:rPr>
          <w:rStyle w:val="Zvraznn"/>
          <w:rFonts w:ascii="Tahoma" w:hAnsi="Tahoma" w:cs="Tahoma"/>
          <w:sz w:val="18"/>
          <w:szCs w:val="18"/>
        </w:rPr>
        <w:t xml:space="preserve"> 13, 118 01 Praha 1- Malá Strana, tel. 257 530 640; e – mail:</w:t>
      </w:r>
      <w:r w:rsidR="002938AB">
        <w:rPr>
          <w:rStyle w:val="Zvraznn"/>
          <w:rFonts w:ascii="Tahoma" w:hAnsi="Tahoma" w:cs="Tahoma"/>
          <w:sz w:val="18"/>
          <w:szCs w:val="18"/>
        </w:rPr>
        <w:t xml:space="preserve">  </w:t>
      </w:r>
      <w:hyperlink r:id="rId15" w:history="1">
        <w:r w:rsidR="002938AB" w:rsidRPr="00322226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5C191399" w14:textId="32158DAA" w:rsidR="009F32CC" w:rsidRDefault="009F32CC" w:rsidP="002938AB">
      <w:pPr>
        <w:pStyle w:val="Normlnweb"/>
        <w:spacing w:before="0" w:beforeAutospacing="0" w:after="0" w:afterAutospacing="0"/>
        <w:rPr>
          <w:rStyle w:val="Zvraznn"/>
          <w:rFonts w:ascii="Tahoma" w:hAnsi="Tahoma" w:cs="Tahoma"/>
          <w:sz w:val="18"/>
          <w:szCs w:val="18"/>
        </w:rPr>
      </w:pPr>
    </w:p>
    <w:p w14:paraId="5A63C0A3" w14:textId="2D3818B8" w:rsidR="009F32CC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proofErr w:type="spellStart"/>
      <w:r w:rsidRPr="0070590C">
        <w:rPr>
          <w:rFonts w:ascii="Tahoma" w:hAnsi="Tahoma" w:cs="Tahoma"/>
          <w:b/>
          <w:sz w:val="18"/>
          <w:szCs w:val="18"/>
        </w:rPr>
        <w:t>British</w:t>
      </w:r>
      <w:proofErr w:type="spellEnd"/>
      <w:r w:rsidRPr="0070590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0590C">
        <w:rPr>
          <w:rFonts w:ascii="Tahoma" w:hAnsi="Tahoma" w:cs="Tahoma"/>
          <w:b/>
          <w:sz w:val="18"/>
          <w:szCs w:val="18"/>
        </w:rPr>
        <w:t>Council</w:t>
      </w:r>
      <w:proofErr w:type="spellEnd"/>
      <w:r w:rsidRPr="00705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je mezinárodní organizací Spojeného království podporující mezikulturní spolupráci a příležitosti ve vzdělávání (možnost skládání mezinárodních jazykových zkoušek, studium v zahraničí), více informací </w:t>
      </w:r>
      <w:proofErr w:type="gramStart"/>
      <w:r w:rsidRPr="0070590C">
        <w:rPr>
          <w:rFonts w:ascii="Tahoma" w:hAnsi="Tahoma" w:cs="Tahoma"/>
          <w:i/>
          <w:sz w:val="18"/>
          <w:szCs w:val="18"/>
        </w:rPr>
        <w:t>na</w:t>
      </w:r>
      <w:proofErr w:type="gramEnd"/>
      <w:r w:rsidRPr="0070590C">
        <w:rPr>
          <w:rFonts w:ascii="Tahoma" w:hAnsi="Tahoma" w:cs="Tahoma"/>
          <w:i/>
          <w:sz w:val="18"/>
          <w:szCs w:val="18"/>
        </w:rPr>
        <w:t>:</w:t>
      </w:r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16" w:history="1">
        <w:r w:rsidRPr="0070590C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>
        <w:rPr>
          <w:rFonts w:ascii="Tahoma" w:hAnsi="Tahoma" w:cs="Tahoma"/>
          <w:i/>
          <w:sz w:val="18"/>
          <w:szCs w:val="18"/>
        </w:rPr>
        <w:t xml:space="preserve">. </w:t>
      </w:r>
    </w:p>
    <w:p w14:paraId="1CAF1390" w14:textId="7F33AAA1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i/>
          <w:sz w:val="18"/>
          <w:szCs w:val="18"/>
        </w:rPr>
        <w:t xml:space="preserve">Kontaktní adresa: </w:t>
      </w:r>
      <w:proofErr w:type="spellStart"/>
      <w:r w:rsidRPr="0070590C">
        <w:rPr>
          <w:rFonts w:ascii="Tahoma" w:hAnsi="Tahoma" w:cs="Tahoma"/>
          <w:i/>
          <w:sz w:val="18"/>
          <w:szCs w:val="18"/>
        </w:rPr>
        <w:t>Bredovský</w:t>
      </w:r>
      <w:proofErr w:type="spellEnd"/>
      <w:r w:rsidRPr="0070590C">
        <w:rPr>
          <w:rFonts w:ascii="Tahoma" w:hAnsi="Tahoma" w:cs="Tahoma"/>
          <w:i/>
          <w:sz w:val="18"/>
          <w:szCs w:val="18"/>
        </w:rPr>
        <w:t xml:space="preserve"> dvůr, Politických vězňů 13,</w:t>
      </w:r>
      <w:r w:rsidR="009F32CC">
        <w:rPr>
          <w:rFonts w:ascii="Tahoma" w:hAnsi="Tahoma" w:cs="Tahoma"/>
          <w:i/>
          <w:sz w:val="18"/>
          <w:szCs w:val="18"/>
        </w:rPr>
        <w:t xml:space="preserve"> </w:t>
      </w:r>
      <w:r w:rsidRPr="0070590C">
        <w:rPr>
          <w:rFonts w:ascii="Tahoma" w:hAnsi="Tahoma" w:cs="Tahoma"/>
          <w:i/>
          <w:sz w:val="18"/>
          <w:szCs w:val="18"/>
        </w:rPr>
        <w:t>110 00 Praha 1</w:t>
      </w:r>
      <w:r w:rsidR="009F32CC">
        <w:rPr>
          <w:rFonts w:ascii="Tahoma" w:hAnsi="Tahoma" w:cs="Tahoma"/>
          <w:i/>
          <w:sz w:val="18"/>
          <w:szCs w:val="18"/>
        </w:rPr>
        <w:t xml:space="preserve">, </w:t>
      </w:r>
      <w:r w:rsidRPr="0070590C">
        <w:rPr>
          <w:rFonts w:ascii="Tahoma" w:hAnsi="Tahoma" w:cs="Tahoma"/>
          <w:i/>
          <w:sz w:val="18"/>
          <w:szCs w:val="18"/>
        </w:rPr>
        <w:t>tel.: +420 221 991</w:t>
      </w:r>
      <w:r w:rsidR="009F32CC">
        <w:rPr>
          <w:rFonts w:ascii="Tahoma" w:hAnsi="Tahoma" w:cs="Tahoma"/>
          <w:i/>
          <w:sz w:val="18"/>
          <w:szCs w:val="18"/>
        </w:rPr>
        <w:t> </w:t>
      </w:r>
      <w:r w:rsidRPr="0070590C">
        <w:rPr>
          <w:rFonts w:ascii="Tahoma" w:hAnsi="Tahoma" w:cs="Tahoma"/>
          <w:i/>
          <w:sz w:val="18"/>
          <w:szCs w:val="18"/>
        </w:rPr>
        <w:t>160</w:t>
      </w:r>
      <w:r w:rsidR="009F32CC">
        <w:rPr>
          <w:rFonts w:ascii="Tahoma" w:hAnsi="Tahoma" w:cs="Tahoma"/>
          <w:i/>
          <w:sz w:val="18"/>
          <w:szCs w:val="18"/>
        </w:rPr>
        <w:t>;</w:t>
      </w:r>
      <w:r w:rsidRPr="0070590C">
        <w:rPr>
          <w:rFonts w:ascii="Tahoma" w:hAnsi="Tahoma" w:cs="Tahoma"/>
          <w:i/>
          <w:sz w:val="18"/>
          <w:szCs w:val="18"/>
        </w:rPr>
        <w:t xml:space="preserve"> e-mail: </w:t>
      </w:r>
      <w:hyperlink r:id="rId17" w:history="1">
        <w:r w:rsidRPr="0070590C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7B03714D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4E1EA290" w14:textId="12C03EB2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</w:t>
      </w:r>
      <w:r w:rsidR="00F81944">
        <w:rPr>
          <w:rFonts w:ascii="Tahoma" w:hAnsi="Tahoma" w:cs="Tahoma"/>
          <w:sz w:val="20"/>
        </w:rPr>
        <w:t>–</w:t>
      </w:r>
      <w:r w:rsidR="00A367FC" w:rsidRPr="0061099D">
        <w:rPr>
          <w:rFonts w:ascii="Tahoma" w:hAnsi="Tahoma" w:cs="Tahoma"/>
          <w:sz w:val="20"/>
        </w:rPr>
        <w:t xml:space="preserve"> 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  <w:r w:rsidRPr="00AE2626">
        <w:rPr>
          <w:rFonts w:ascii="Tahoma" w:hAnsi="Tahoma" w:cs="Tahoma"/>
          <w:sz w:val="20"/>
        </w:rPr>
        <w:t xml:space="preserve"> </w:t>
      </w:r>
    </w:p>
    <w:p w14:paraId="084F5771" w14:textId="77777777" w:rsidR="000B10FA" w:rsidRPr="000A4608" w:rsidRDefault="000B10FA">
      <w:pPr>
        <w:pStyle w:val="Nadpis2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Pro jazyk německý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:</w:t>
      </w:r>
    </w:p>
    <w:p w14:paraId="66DA3775" w14:textId="6F3D522D" w:rsidR="0059006D" w:rsidRPr="000A4608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  <w:highlight w:val="yellow"/>
        </w:rPr>
      </w:pPr>
      <w:r w:rsidRPr="000A4608">
        <w:rPr>
          <w:rFonts w:ascii="Tahoma" w:hAnsi="Tahoma" w:cs="Tahoma"/>
          <w:b/>
          <w:i w:val="0"/>
          <w:sz w:val="20"/>
          <w:highlight w:val="yellow"/>
        </w:rPr>
        <w:t>kategorie</w:t>
      </w:r>
      <w:r w:rsidR="0059006D" w:rsidRPr="000A4608">
        <w:rPr>
          <w:rFonts w:ascii="Tahoma" w:hAnsi="Tahoma" w:cs="Tahoma"/>
          <w:b/>
          <w:i w:val="0"/>
          <w:sz w:val="20"/>
          <w:highlight w:val="yellow"/>
        </w:rPr>
        <w:t xml:space="preserve"> I. A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F81944" w:rsidRPr="000A4608">
        <w:rPr>
          <w:rFonts w:ascii="Tahoma" w:hAnsi="Tahoma" w:cs="Tahoma"/>
          <w:i w:val="0"/>
          <w:sz w:val="20"/>
          <w:highlight w:val="yellow"/>
        </w:rPr>
        <w:t>–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Pr="000A4608">
        <w:rPr>
          <w:rFonts w:ascii="Tahoma" w:hAnsi="Tahoma" w:cs="Tahoma"/>
          <w:i w:val="0"/>
          <w:sz w:val="20"/>
          <w:highlight w:val="yellow"/>
        </w:rPr>
        <w:t>je určena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žákům do 7. ročníků základních škol</w:t>
      </w:r>
      <w:r w:rsidR="00D45504" w:rsidRPr="000A4608">
        <w:rPr>
          <w:rFonts w:ascii="Tahoma" w:hAnsi="Tahoma" w:cs="Tahoma"/>
          <w:i w:val="0"/>
          <w:sz w:val="20"/>
          <w:highlight w:val="yellow"/>
        </w:rPr>
        <w:t>,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probíhá ve školním a okresním kole,</w:t>
      </w:r>
    </w:p>
    <w:p w14:paraId="5C8E6030" w14:textId="77777777" w:rsidR="00ED3A26" w:rsidRPr="000A4608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  <w:highlight w:val="yellow"/>
        </w:rPr>
      </w:pPr>
    </w:p>
    <w:p w14:paraId="5D0D05BA" w14:textId="6E293E15" w:rsidR="00ED3A26" w:rsidRPr="000A4608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  <w:highlight w:val="yellow"/>
        </w:rPr>
      </w:pPr>
      <w:r w:rsidRPr="000A4608">
        <w:rPr>
          <w:rFonts w:ascii="Tahoma" w:hAnsi="Tahoma" w:cs="Tahoma"/>
          <w:b/>
          <w:i w:val="0"/>
          <w:sz w:val="20"/>
          <w:highlight w:val="yellow"/>
        </w:rPr>
        <w:t>kategorie I</w:t>
      </w:r>
      <w:r w:rsidRPr="000A4608">
        <w:rPr>
          <w:rFonts w:ascii="Tahoma" w:hAnsi="Tahoma" w:cs="Tahoma"/>
          <w:i w:val="0"/>
          <w:sz w:val="20"/>
          <w:highlight w:val="yellow"/>
        </w:rPr>
        <w:t>.</w:t>
      </w:r>
      <w:r w:rsidR="00C20BBF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Pr="000A4608">
        <w:rPr>
          <w:rFonts w:ascii="Tahoma" w:hAnsi="Tahoma" w:cs="Tahoma"/>
          <w:b/>
          <w:i w:val="0"/>
          <w:sz w:val="20"/>
          <w:highlight w:val="yellow"/>
        </w:rPr>
        <w:t>B</w:t>
      </w:r>
      <w:r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F81944" w:rsidRPr="000A4608">
        <w:rPr>
          <w:rFonts w:ascii="Tahoma" w:hAnsi="Tahoma" w:cs="Tahoma"/>
          <w:i w:val="0"/>
          <w:sz w:val="20"/>
          <w:highlight w:val="yellow"/>
        </w:rPr>
        <w:t>–</w:t>
      </w:r>
      <w:r w:rsidRPr="000A4608">
        <w:rPr>
          <w:rFonts w:ascii="Tahoma" w:hAnsi="Tahoma" w:cs="Tahoma"/>
          <w:i w:val="0"/>
          <w:sz w:val="20"/>
          <w:highlight w:val="yellow"/>
        </w:rPr>
        <w:t xml:space="preserve"> je určena žákům </w:t>
      </w:r>
      <w:r w:rsidR="00CA3B94" w:rsidRPr="000A4608">
        <w:rPr>
          <w:rFonts w:ascii="Tahoma" w:hAnsi="Tahoma" w:cs="Tahoma"/>
          <w:i w:val="0"/>
          <w:sz w:val="20"/>
          <w:highlight w:val="yellow"/>
        </w:rPr>
        <w:t>ročníků víceletých gymnázií</w:t>
      </w:r>
      <w:r w:rsidRPr="000A4608">
        <w:rPr>
          <w:rFonts w:ascii="Tahoma" w:hAnsi="Tahoma" w:cs="Tahoma"/>
          <w:i w:val="0"/>
          <w:sz w:val="20"/>
          <w:highlight w:val="yellow"/>
        </w:rPr>
        <w:t xml:space="preserve"> odpovídajících věkové kategorii žáků do 7.</w:t>
      </w:r>
      <w:r w:rsidR="00B70050" w:rsidRPr="000A4608">
        <w:rPr>
          <w:rFonts w:ascii="Tahoma" w:hAnsi="Tahoma" w:cs="Tahoma"/>
          <w:i w:val="0"/>
          <w:sz w:val="20"/>
          <w:highlight w:val="yellow"/>
        </w:rPr>
        <w:t xml:space="preserve"> r</w:t>
      </w:r>
      <w:r w:rsidRPr="000A4608">
        <w:rPr>
          <w:rFonts w:ascii="Tahoma" w:hAnsi="Tahoma" w:cs="Tahoma"/>
          <w:i w:val="0"/>
          <w:sz w:val="20"/>
          <w:highlight w:val="yellow"/>
        </w:rPr>
        <w:t>očníků základních škol; probíhá ve školním a okresním kole</w:t>
      </w:r>
      <w:r w:rsidR="00CB1C1C" w:rsidRPr="000A4608">
        <w:rPr>
          <w:rFonts w:ascii="Tahoma" w:hAnsi="Tahoma" w:cs="Tahoma"/>
          <w:i w:val="0"/>
          <w:sz w:val="20"/>
          <w:highlight w:val="yellow"/>
        </w:rPr>
        <w:t>; kraj může podle místních podmínek rozhodnout o uspořádání společného okresního kola pro kategorie I. A, I. B</w:t>
      </w:r>
      <w:r w:rsidRPr="000A4608">
        <w:rPr>
          <w:rFonts w:ascii="Tahoma" w:hAnsi="Tahoma" w:cs="Tahoma"/>
          <w:i w:val="0"/>
          <w:sz w:val="20"/>
          <w:highlight w:val="yellow"/>
        </w:rPr>
        <w:t>,</w:t>
      </w:r>
    </w:p>
    <w:p w14:paraId="57A186D0" w14:textId="77777777" w:rsidR="0059006D" w:rsidRPr="000A4608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yellow"/>
        </w:rPr>
      </w:pPr>
    </w:p>
    <w:p w14:paraId="6ABDB606" w14:textId="1F8E429E" w:rsidR="00F26EB4" w:rsidRPr="000A4608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c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) </w:t>
      </w:r>
      <w:r w:rsidR="00881CF0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844E9" w:rsidRPr="000A4608">
        <w:rPr>
          <w:rFonts w:ascii="Tahoma" w:hAnsi="Tahoma" w:cs="Tahoma"/>
          <w:b/>
          <w:sz w:val="20"/>
          <w:szCs w:val="20"/>
          <w:highlight w:val="yellow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yellow"/>
        </w:rPr>
        <w:t xml:space="preserve"> II. A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81944" w:rsidRPr="000A4608">
        <w:rPr>
          <w:rFonts w:ascii="Tahoma" w:hAnsi="Tahoma" w:cs="Tahoma"/>
          <w:sz w:val="20"/>
          <w:szCs w:val="20"/>
          <w:highlight w:val="yellow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844E9" w:rsidRPr="000A4608">
        <w:rPr>
          <w:rFonts w:ascii="Tahoma" w:hAnsi="Tahoma" w:cs="Tahoma"/>
          <w:sz w:val="20"/>
          <w:szCs w:val="20"/>
          <w:highlight w:val="yellow"/>
        </w:rPr>
        <w:t>je určena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0A4608">
          <w:rPr>
            <w:rFonts w:ascii="Tahoma" w:hAnsi="Tahoma" w:cs="Tahoma"/>
            <w:sz w:val="20"/>
            <w:szCs w:val="20"/>
            <w:highlight w:val="yellow"/>
          </w:rPr>
          <w:t>8. a</w:t>
        </w:r>
      </w:smartTag>
      <w:r w:rsidR="0070339B" w:rsidRPr="000A4608">
        <w:rPr>
          <w:rFonts w:ascii="Tahoma" w:hAnsi="Tahoma" w:cs="Tahoma"/>
          <w:sz w:val="20"/>
          <w:szCs w:val="20"/>
          <w:highlight w:val="yellow"/>
        </w:rPr>
        <w:t xml:space="preserve"> 9. ročníků základních škol</w:t>
      </w:r>
      <w:r w:rsidR="009E2859" w:rsidRPr="000A4608">
        <w:rPr>
          <w:rFonts w:ascii="Tahoma" w:hAnsi="Tahoma" w:cs="Tahoma"/>
          <w:sz w:val="20"/>
          <w:szCs w:val="20"/>
          <w:highlight w:val="yellow"/>
        </w:rPr>
        <w:t>;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probíhá ve školním, </w:t>
      </w:r>
      <w:r w:rsidR="0070339B" w:rsidRPr="000A4608">
        <w:rPr>
          <w:rFonts w:ascii="Tahoma" w:hAnsi="Tahoma" w:cs="Tahoma"/>
          <w:sz w:val="20"/>
          <w:szCs w:val="20"/>
          <w:highlight w:val="yellow"/>
        </w:rPr>
        <w:t xml:space="preserve">okresním, 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krajském a ústředním kole,</w:t>
      </w:r>
    </w:p>
    <w:p w14:paraId="0AFCE391" w14:textId="77777777" w:rsidR="00C24514" w:rsidRPr="000A4608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2B2EDEC" w14:textId="6677B2D6" w:rsidR="0059006D" w:rsidRPr="000A4608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yellow"/>
        </w:rPr>
      </w:pPr>
      <w:r w:rsidRPr="000A4608">
        <w:rPr>
          <w:rFonts w:ascii="Tahoma" w:hAnsi="Tahoma" w:cs="Tahoma"/>
          <w:i w:val="0"/>
          <w:sz w:val="20"/>
          <w:highlight w:val="yellow"/>
        </w:rPr>
        <w:t>d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>) </w:t>
      </w:r>
      <w:r w:rsidR="00881CF0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0844E9" w:rsidRPr="000A4608">
        <w:rPr>
          <w:rFonts w:ascii="Tahoma" w:hAnsi="Tahoma" w:cs="Tahoma"/>
          <w:b/>
          <w:i w:val="0"/>
          <w:sz w:val="20"/>
          <w:highlight w:val="yellow"/>
        </w:rPr>
        <w:t>kategorie</w:t>
      </w:r>
      <w:r w:rsidR="0059006D" w:rsidRPr="000A4608">
        <w:rPr>
          <w:rFonts w:ascii="Tahoma" w:hAnsi="Tahoma" w:cs="Tahoma"/>
          <w:b/>
          <w:i w:val="0"/>
          <w:sz w:val="20"/>
          <w:highlight w:val="yellow"/>
        </w:rPr>
        <w:t xml:space="preserve"> II. B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F81944" w:rsidRPr="000A4608">
        <w:rPr>
          <w:rFonts w:ascii="Tahoma" w:hAnsi="Tahoma" w:cs="Tahoma"/>
          <w:i w:val="0"/>
          <w:sz w:val="20"/>
          <w:highlight w:val="yellow"/>
        </w:rPr>
        <w:t>–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0844E9" w:rsidRPr="000A4608">
        <w:rPr>
          <w:rFonts w:ascii="Tahoma" w:hAnsi="Tahoma" w:cs="Tahoma"/>
          <w:i w:val="0"/>
          <w:sz w:val="20"/>
          <w:highlight w:val="yellow"/>
        </w:rPr>
        <w:t>je určena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žákům</w:t>
      </w:r>
      <w:r w:rsidR="000844E9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CA3B94" w:rsidRPr="000A4608">
        <w:rPr>
          <w:rFonts w:ascii="Tahoma" w:hAnsi="Tahoma" w:cs="Tahoma"/>
          <w:i w:val="0"/>
          <w:sz w:val="20"/>
          <w:highlight w:val="yellow"/>
        </w:rPr>
        <w:t xml:space="preserve">ročníků 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>víceletých gymnázií</w:t>
      </w:r>
      <w:r w:rsidR="0070339B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>odpovídající</w:t>
      </w:r>
      <w:r w:rsidR="00DD2361" w:rsidRPr="000A4608">
        <w:rPr>
          <w:rFonts w:ascii="Tahoma" w:hAnsi="Tahoma" w:cs="Tahoma"/>
          <w:i w:val="0"/>
          <w:sz w:val="20"/>
          <w:highlight w:val="yellow"/>
        </w:rPr>
        <w:t xml:space="preserve">ch 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8. </w:t>
      </w:r>
      <w:r w:rsidR="00C55BED" w:rsidRPr="000A4608">
        <w:rPr>
          <w:rFonts w:ascii="Tahoma" w:hAnsi="Tahoma" w:cs="Tahoma"/>
          <w:i w:val="0"/>
          <w:sz w:val="20"/>
          <w:highlight w:val="yellow"/>
        </w:rPr>
        <w:t xml:space="preserve">a </w:t>
      </w:r>
      <w:r w:rsidR="00CA3B94" w:rsidRPr="000A4608">
        <w:rPr>
          <w:rFonts w:ascii="Tahoma" w:hAnsi="Tahoma" w:cs="Tahoma"/>
          <w:i w:val="0"/>
          <w:sz w:val="20"/>
          <w:highlight w:val="yellow"/>
        </w:rPr>
        <w:t>9.</w:t>
      </w:r>
      <w:r w:rsidR="00C55BE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CA3B94" w:rsidRPr="000A4608">
        <w:rPr>
          <w:rFonts w:ascii="Tahoma" w:hAnsi="Tahoma" w:cs="Tahoma"/>
          <w:i w:val="0"/>
          <w:sz w:val="20"/>
          <w:highlight w:val="yellow"/>
        </w:rPr>
        <w:t xml:space="preserve">třídě </w:t>
      </w:r>
      <w:r w:rsidR="0070339B" w:rsidRPr="000A4608">
        <w:rPr>
          <w:rFonts w:ascii="Tahoma" w:hAnsi="Tahoma" w:cs="Tahoma"/>
          <w:i w:val="0"/>
          <w:sz w:val="20"/>
          <w:highlight w:val="yellow"/>
        </w:rPr>
        <w:t>ZŠ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; probíhá ve školním, </w:t>
      </w:r>
      <w:r w:rsidR="0070339B" w:rsidRPr="000A4608">
        <w:rPr>
          <w:rFonts w:ascii="Tahoma" w:hAnsi="Tahoma" w:cs="Tahoma"/>
          <w:i w:val="0"/>
          <w:sz w:val="20"/>
          <w:highlight w:val="yellow"/>
        </w:rPr>
        <w:t>nepovinně v okresním kole (o jeho organizování rozhoduje kraj podle počtu účastníků</w:t>
      </w:r>
      <w:r w:rsidR="005553B0" w:rsidRPr="000A4608">
        <w:rPr>
          <w:rFonts w:ascii="Tahoma" w:hAnsi="Tahoma" w:cs="Tahoma"/>
          <w:i w:val="0"/>
          <w:sz w:val="20"/>
          <w:highlight w:val="yellow"/>
        </w:rPr>
        <w:t>; pokud kraj okresní kolo neorganizuje, postupují žáci ze školních kol v souladu s postupovým klíčem přímo do kola krajského)</w:t>
      </w:r>
      <w:r w:rsidR="0070339B" w:rsidRPr="000A4608">
        <w:rPr>
          <w:rFonts w:ascii="Tahoma" w:hAnsi="Tahoma" w:cs="Tahoma"/>
          <w:i w:val="0"/>
          <w:sz w:val="20"/>
          <w:highlight w:val="yellow"/>
        </w:rPr>
        <w:t xml:space="preserve">, 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>krajském a ústředním kole,</w:t>
      </w:r>
    </w:p>
    <w:p w14:paraId="455E2BB5" w14:textId="77777777" w:rsidR="0059006D" w:rsidRPr="000A4608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  <w:highlight w:val="yellow"/>
        </w:rPr>
      </w:pPr>
    </w:p>
    <w:p w14:paraId="48BFA8B4" w14:textId="2E4A7C13" w:rsidR="0059006D" w:rsidRPr="000A4608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yellow"/>
        </w:rPr>
      </w:pPr>
      <w:r w:rsidRPr="000A4608">
        <w:rPr>
          <w:rFonts w:ascii="Tahoma" w:hAnsi="Tahoma" w:cs="Tahoma"/>
          <w:i w:val="0"/>
          <w:sz w:val="20"/>
          <w:highlight w:val="yellow"/>
        </w:rPr>
        <w:t>e</w:t>
      </w:r>
      <w:r w:rsidR="000844E9" w:rsidRPr="000A4608">
        <w:rPr>
          <w:rFonts w:ascii="Tahoma" w:hAnsi="Tahoma" w:cs="Tahoma"/>
          <w:i w:val="0"/>
          <w:sz w:val="20"/>
          <w:highlight w:val="yellow"/>
        </w:rPr>
        <w:t>) </w:t>
      </w:r>
      <w:r w:rsidR="00881CF0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0844E9" w:rsidRPr="000A4608">
        <w:rPr>
          <w:rFonts w:ascii="Tahoma" w:hAnsi="Tahoma" w:cs="Tahoma"/>
          <w:b/>
          <w:i w:val="0"/>
          <w:sz w:val="20"/>
          <w:highlight w:val="yellow"/>
        </w:rPr>
        <w:t>kategorie</w:t>
      </w:r>
      <w:r w:rsidR="0059006D" w:rsidRPr="000A4608">
        <w:rPr>
          <w:rFonts w:ascii="Tahoma" w:hAnsi="Tahoma" w:cs="Tahoma"/>
          <w:b/>
          <w:i w:val="0"/>
          <w:sz w:val="20"/>
          <w:highlight w:val="yellow"/>
        </w:rPr>
        <w:t xml:space="preserve"> II. C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F81944" w:rsidRPr="000A4608">
        <w:rPr>
          <w:rFonts w:ascii="Tahoma" w:hAnsi="Tahoma" w:cs="Tahoma"/>
          <w:i w:val="0"/>
          <w:sz w:val="20"/>
          <w:highlight w:val="yellow"/>
        </w:rPr>
        <w:t>–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0844E9" w:rsidRPr="000A4608">
        <w:rPr>
          <w:rFonts w:ascii="Tahoma" w:hAnsi="Tahoma" w:cs="Tahoma"/>
          <w:i w:val="0"/>
          <w:sz w:val="20"/>
          <w:highlight w:val="yellow"/>
        </w:rPr>
        <w:t>je určena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0A4608">
          <w:rPr>
            <w:rFonts w:ascii="Tahoma" w:hAnsi="Tahoma" w:cs="Tahoma"/>
            <w:i w:val="0"/>
            <w:sz w:val="20"/>
            <w:highlight w:val="yellow"/>
          </w:rPr>
          <w:t>8. a</w:t>
        </w:r>
      </w:smartTag>
      <w:r w:rsidR="0059006D" w:rsidRPr="000A4608">
        <w:rPr>
          <w:rFonts w:ascii="Tahoma" w:hAnsi="Tahoma" w:cs="Tahoma"/>
          <w:i w:val="0"/>
          <w:sz w:val="20"/>
          <w:highlight w:val="yellow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0A4608">
        <w:rPr>
          <w:rFonts w:ascii="Tahoma" w:hAnsi="Tahoma" w:cs="Tahoma"/>
          <w:i w:val="0"/>
          <w:sz w:val="20"/>
          <w:highlight w:val="yellow"/>
        </w:rPr>
        <w:t xml:space="preserve"> – viz</w:t>
      </w:r>
      <w:r w:rsidR="00C20BBF" w:rsidRPr="000A4608">
        <w:rPr>
          <w:rFonts w:ascii="Tahoma" w:hAnsi="Tahoma" w:cs="Tahoma"/>
          <w:i w:val="0"/>
          <w:sz w:val="20"/>
          <w:highlight w:val="yellow"/>
        </w:rPr>
        <w:t xml:space="preserve"> </w:t>
      </w:r>
      <w:r w:rsidR="00455D79" w:rsidRPr="000A4608">
        <w:rPr>
          <w:rFonts w:ascii="Tahoma" w:hAnsi="Tahoma" w:cs="Tahoma"/>
          <w:i w:val="0"/>
          <w:sz w:val="20"/>
          <w:highlight w:val="yellow"/>
        </w:rPr>
        <w:t xml:space="preserve">body </w:t>
      </w:r>
      <w:r w:rsidR="0057510F" w:rsidRPr="000A4608">
        <w:rPr>
          <w:rFonts w:ascii="Tahoma" w:hAnsi="Tahoma" w:cs="Tahoma"/>
          <w:i w:val="0"/>
          <w:sz w:val="20"/>
          <w:highlight w:val="yellow"/>
        </w:rPr>
        <w:t>4 a) – d)</w:t>
      </w:r>
      <w:r w:rsidR="0057510F" w:rsidRPr="000A4608">
        <w:rPr>
          <w:rFonts w:ascii="Tahoma" w:hAnsi="Tahoma" w:cs="Tahoma"/>
          <w:sz w:val="20"/>
          <w:highlight w:val="yellow"/>
        </w:rPr>
        <w:t xml:space="preserve"> </w:t>
      </w:r>
      <w:r w:rsidR="00455D79" w:rsidRPr="000A4608">
        <w:rPr>
          <w:rFonts w:ascii="Tahoma" w:hAnsi="Tahoma" w:cs="Tahoma"/>
          <w:i w:val="0"/>
          <w:sz w:val="20"/>
          <w:highlight w:val="yellow"/>
        </w:rPr>
        <w:t>na str. 1</w:t>
      </w:r>
      <w:r w:rsidR="0059006D" w:rsidRPr="000A4608">
        <w:rPr>
          <w:rFonts w:ascii="Tahoma" w:hAnsi="Tahoma" w:cs="Tahoma"/>
          <w:i w:val="0"/>
          <w:sz w:val="20"/>
          <w:highlight w:val="yellow"/>
        </w:rPr>
        <w:t>; probíhá ve školním, krajském a ústředním kole,</w:t>
      </w:r>
    </w:p>
    <w:p w14:paraId="7BB7D515" w14:textId="77777777" w:rsidR="0059006D" w:rsidRPr="000A4608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yellow"/>
        </w:rPr>
      </w:pPr>
    </w:p>
    <w:p w14:paraId="567682B6" w14:textId="27D84EBE" w:rsidR="0059006D" w:rsidRPr="000A4608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f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) </w:t>
      </w:r>
      <w:r w:rsidR="00881CF0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844E9" w:rsidRPr="000A4608">
        <w:rPr>
          <w:rFonts w:ascii="Tahoma" w:hAnsi="Tahoma" w:cs="Tahoma"/>
          <w:b/>
          <w:sz w:val="20"/>
          <w:szCs w:val="20"/>
          <w:highlight w:val="yellow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yellow"/>
        </w:rPr>
        <w:t xml:space="preserve"> III. A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yellow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844E9" w:rsidRPr="000A4608">
        <w:rPr>
          <w:rFonts w:ascii="Tahoma" w:hAnsi="Tahoma" w:cs="Tahoma"/>
          <w:sz w:val="20"/>
          <w:szCs w:val="20"/>
          <w:highlight w:val="yellow"/>
        </w:rPr>
        <w:t>je určena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 xml:space="preserve"> žákům</w:t>
      </w:r>
      <w:r w:rsidR="001A3B84" w:rsidRPr="000A4608">
        <w:rPr>
          <w:rFonts w:ascii="Tahoma" w:hAnsi="Tahoma" w:cs="Tahoma"/>
          <w:sz w:val="20"/>
          <w:szCs w:val="20"/>
          <w:highlight w:val="yellow"/>
        </w:rPr>
        <w:t xml:space="preserve"> 1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. až 3. ročníků všech typů středních škol</w:t>
      </w:r>
      <w:r w:rsidR="0059006D"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> </w:t>
      </w:r>
      <w:r w:rsidR="00DF372D"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>1</w:t>
      </w:r>
      <w:r w:rsidR="0059006D"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>)</w:t>
      </w:r>
      <w:r w:rsidR="00B63A1D" w:rsidRPr="000A4608">
        <w:rPr>
          <w:rFonts w:ascii="Tahoma" w:hAnsi="Tahoma" w:cs="Tahoma"/>
          <w:sz w:val="20"/>
          <w:szCs w:val="20"/>
          <w:highlight w:val="yellow"/>
        </w:rPr>
        <w:t xml:space="preserve">; </w:t>
      </w:r>
      <w:r w:rsidR="0059006D" w:rsidRPr="000A4608">
        <w:rPr>
          <w:rFonts w:ascii="Tahoma" w:hAnsi="Tahoma" w:cs="Tahoma"/>
          <w:sz w:val="20"/>
          <w:szCs w:val="20"/>
          <w:highlight w:val="yellow"/>
        </w:rPr>
        <w:t>probíhá ve školním, okresním, krajském a ústředním kole</w:t>
      </w:r>
      <w:r w:rsidR="00352D37" w:rsidRPr="000A4608">
        <w:rPr>
          <w:rFonts w:ascii="Tahoma" w:hAnsi="Tahoma" w:cs="Tahoma"/>
          <w:sz w:val="20"/>
          <w:szCs w:val="20"/>
          <w:highlight w:val="yellow"/>
        </w:rPr>
        <w:t>,</w:t>
      </w:r>
    </w:p>
    <w:p w14:paraId="1B81522B" w14:textId="77777777" w:rsidR="0059006D" w:rsidRPr="000A4608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7FE0A9D" w14:textId="35600FFB" w:rsidR="0059006D" w:rsidRDefault="0059006D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g)</w:t>
      </w:r>
      <w:r w:rsidR="00881CF0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yellow"/>
        </w:rPr>
        <w:t> </w:t>
      </w:r>
      <w:r w:rsidR="000844E9" w:rsidRPr="000A4608">
        <w:rPr>
          <w:rFonts w:ascii="Tahoma" w:hAnsi="Tahoma" w:cs="Tahoma"/>
          <w:b/>
          <w:sz w:val="20"/>
          <w:szCs w:val="20"/>
          <w:highlight w:val="yellow"/>
        </w:rPr>
        <w:t>kategorie</w:t>
      </w:r>
      <w:r w:rsidRPr="000A4608">
        <w:rPr>
          <w:rFonts w:ascii="Tahoma" w:hAnsi="Tahoma" w:cs="Tahoma"/>
          <w:b/>
          <w:sz w:val="20"/>
          <w:szCs w:val="20"/>
          <w:highlight w:val="yellow"/>
        </w:rPr>
        <w:t xml:space="preserve"> III. B</w:t>
      </w:r>
      <w:r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yellow"/>
        </w:rPr>
        <w:t>–</w:t>
      </w:r>
      <w:r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0844E9" w:rsidRPr="000A4608">
        <w:rPr>
          <w:rFonts w:ascii="Tahoma" w:hAnsi="Tahoma" w:cs="Tahoma"/>
          <w:sz w:val="20"/>
          <w:szCs w:val="20"/>
          <w:highlight w:val="yellow"/>
        </w:rPr>
        <w:t>je určena</w:t>
      </w:r>
      <w:r w:rsidR="001A3B84" w:rsidRPr="000A4608">
        <w:rPr>
          <w:rFonts w:ascii="Tahoma" w:hAnsi="Tahoma" w:cs="Tahoma"/>
          <w:sz w:val="20"/>
          <w:szCs w:val="20"/>
          <w:highlight w:val="yellow"/>
        </w:rPr>
        <w:t xml:space="preserve"> žákům 1</w:t>
      </w:r>
      <w:r w:rsidRPr="000A4608">
        <w:rPr>
          <w:rFonts w:ascii="Tahoma" w:hAnsi="Tahoma" w:cs="Tahoma"/>
          <w:sz w:val="20"/>
          <w:szCs w:val="20"/>
          <w:highlight w:val="yellow"/>
        </w:rPr>
        <w:t>. až 3. ročníků všech typů středních škol</w:t>
      </w:r>
      <w:r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 xml:space="preserve"> </w:t>
      </w:r>
      <w:r w:rsidR="00DF372D"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>1</w:t>
      </w:r>
      <w:r w:rsidRPr="000A4608">
        <w:rPr>
          <w:rFonts w:ascii="Tahoma" w:hAnsi="Tahoma" w:cs="Tahoma"/>
          <w:sz w:val="20"/>
          <w:szCs w:val="20"/>
          <w:highlight w:val="yellow"/>
          <w:vertAlign w:val="superscript"/>
        </w:rPr>
        <w:t>)</w:t>
      </w:r>
      <w:r w:rsidRPr="000A4608">
        <w:rPr>
          <w:rFonts w:ascii="Tahoma" w:hAnsi="Tahoma" w:cs="Tahoma"/>
          <w:sz w:val="20"/>
          <w:szCs w:val="20"/>
          <w:highlight w:val="yellow"/>
        </w:rPr>
        <w:t>, kteří měli či mají trvalou možnost souvisle komunikovat v daném jazyce mimo samotnou jazykovou výuku</w:t>
      </w:r>
      <w:r w:rsidR="00455D79" w:rsidRPr="000A4608">
        <w:rPr>
          <w:rFonts w:ascii="Tahoma" w:hAnsi="Tahoma" w:cs="Tahoma"/>
          <w:sz w:val="20"/>
          <w:szCs w:val="20"/>
          <w:highlight w:val="yellow"/>
        </w:rPr>
        <w:t xml:space="preserve"> - </w:t>
      </w:r>
      <w:r w:rsidR="00455D79" w:rsidRPr="000A4608">
        <w:rPr>
          <w:rFonts w:ascii="Tahoma" w:hAnsi="Tahoma" w:cs="Tahoma"/>
          <w:sz w:val="20"/>
          <w:highlight w:val="yellow"/>
        </w:rPr>
        <w:t>viz</w:t>
      </w:r>
      <w:r w:rsidR="00CE0D27" w:rsidRPr="000A4608">
        <w:rPr>
          <w:rFonts w:ascii="Tahoma" w:hAnsi="Tahoma" w:cs="Tahoma"/>
          <w:sz w:val="20"/>
          <w:highlight w:val="yellow"/>
        </w:rPr>
        <w:t xml:space="preserve"> </w:t>
      </w:r>
      <w:r w:rsidR="00455D79" w:rsidRPr="000A4608">
        <w:rPr>
          <w:rFonts w:ascii="Tahoma" w:hAnsi="Tahoma" w:cs="Tahoma"/>
          <w:sz w:val="20"/>
          <w:highlight w:val="yellow"/>
        </w:rPr>
        <w:t xml:space="preserve">body </w:t>
      </w:r>
      <w:r w:rsidR="0057510F" w:rsidRPr="000A4608">
        <w:rPr>
          <w:rFonts w:ascii="Tahoma" w:hAnsi="Tahoma" w:cs="Tahoma"/>
          <w:sz w:val="20"/>
          <w:highlight w:val="yellow"/>
        </w:rPr>
        <w:t xml:space="preserve">4 a) – d) </w:t>
      </w:r>
      <w:r w:rsidR="00455D79" w:rsidRPr="000A4608">
        <w:rPr>
          <w:rFonts w:ascii="Tahoma" w:hAnsi="Tahoma" w:cs="Tahoma"/>
          <w:sz w:val="20"/>
          <w:highlight w:val="yellow"/>
        </w:rPr>
        <w:t>na str. 1</w:t>
      </w:r>
      <w:r w:rsidRPr="000A4608">
        <w:rPr>
          <w:rFonts w:ascii="Tahoma" w:hAnsi="Tahoma" w:cs="Tahoma"/>
          <w:sz w:val="20"/>
          <w:szCs w:val="20"/>
          <w:highlight w:val="yellow"/>
        </w:rPr>
        <w:t>; probíhá ve ško</w:t>
      </w:r>
      <w:r w:rsidR="00352D37" w:rsidRPr="000A4608">
        <w:rPr>
          <w:rFonts w:ascii="Tahoma" w:hAnsi="Tahoma" w:cs="Tahoma"/>
          <w:sz w:val="20"/>
          <w:szCs w:val="20"/>
          <w:highlight w:val="yellow"/>
        </w:rPr>
        <w:t>lním, krajském a ústředním kole</w:t>
      </w:r>
      <w:r w:rsidR="00903817" w:rsidRPr="000A4608">
        <w:rPr>
          <w:rFonts w:ascii="Tahoma" w:hAnsi="Tahoma" w:cs="Tahoma"/>
          <w:sz w:val="20"/>
          <w:szCs w:val="20"/>
          <w:highlight w:val="yellow"/>
        </w:rPr>
        <w:t>.</w:t>
      </w:r>
    </w:p>
    <w:p w14:paraId="4151EA79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7E9D04C" w14:textId="77777777" w:rsidR="000844E9" w:rsidRPr="000A4608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  <w:highlight w:val="green"/>
        </w:rPr>
      </w:pPr>
      <w:r w:rsidRPr="000A4608">
        <w:rPr>
          <w:rFonts w:ascii="Tahoma" w:hAnsi="Tahoma" w:cs="Tahoma"/>
          <w:b/>
          <w:sz w:val="20"/>
          <w:highlight w:val="green"/>
        </w:rPr>
        <w:t>Pro jazyk anglický:</w:t>
      </w:r>
      <w:r w:rsidR="009E2859" w:rsidRPr="000A4608">
        <w:rPr>
          <w:rFonts w:ascii="Tahoma" w:hAnsi="Tahoma" w:cs="Tahoma"/>
          <w:sz w:val="20"/>
          <w:highlight w:val="green"/>
        </w:rPr>
        <w:t xml:space="preserve"> </w:t>
      </w:r>
    </w:p>
    <w:p w14:paraId="1FE8D458" w14:textId="5BF0265A" w:rsidR="00F24E8B" w:rsidRPr="000A4608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green"/>
        </w:rPr>
      </w:pPr>
      <w:r w:rsidRPr="000A4608">
        <w:rPr>
          <w:rFonts w:ascii="Tahoma" w:hAnsi="Tahoma" w:cs="Tahoma"/>
          <w:i w:val="0"/>
          <w:sz w:val="20"/>
          <w:highlight w:val="green"/>
        </w:rPr>
        <w:t>a) </w:t>
      </w:r>
      <w:r w:rsidR="00881CF0" w:rsidRPr="000A4608">
        <w:rPr>
          <w:rFonts w:ascii="Tahoma" w:hAnsi="Tahoma" w:cs="Tahoma"/>
          <w:b/>
          <w:i w:val="0"/>
          <w:sz w:val="20"/>
          <w:highlight w:val="green"/>
        </w:rPr>
        <w:t xml:space="preserve"> </w:t>
      </w:r>
      <w:r w:rsidR="000844E9" w:rsidRPr="000A4608">
        <w:rPr>
          <w:rFonts w:ascii="Tahoma" w:hAnsi="Tahoma" w:cs="Tahoma"/>
          <w:b/>
          <w:i w:val="0"/>
          <w:sz w:val="20"/>
          <w:highlight w:val="green"/>
        </w:rPr>
        <w:t>kategorie</w:t>
      </w:r>
      <w:r w:rsidRPr="000A4608">
        <w:rPr>
          <w:rFonts w:ascii="Tahoma" w:hAnsi="Tahoma" w:cs="Tahoma"/>
          <w:b/>
          <w:i w:val="0"/>
          <w:sz w:val="20"/>
          <w:highlight w:val="green"/>
        </w:rPr>
        <w:t xml:space="preserve"> I. A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="009F1357" w:rsidRPr="000A4608">
        <w:rPr>
          <w:rFonts w:ascii="Tahoma" w:hAnsi="Tahoma" w:cs="Tahoma"/>
          <w:i w:val="0"/>
          <w:sz w:val="20"/>
          <w:highlight w:val="green"/>
        </w:rPr>
        <w:t>–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="000844E9" w:rsidRPr="000A4608">
        <w:rPr>
          <w:rFonts w:ascii="Tahoma" w:hAnsi="Tahoma" w:cs="Tahoma"/>
          <w:i w:val="0"/>
          <w:sz w:val="20"/>
          <w:highlight w:val="green"/>
        </w:rPr>
        <w:t>je určena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 žákům do 7. ročníků základních škol</w:t>
      </w:r>
      <w:r w:rsidR="00D45504" w:rsidRPr="000A4608">
        <w:rPr>
          <w:rFonts w:ascii="Tahoma" w:hAnsi="Tahoma" w:cs="Tahoma"/>
          <w:i w:val="0"/>
          <w:sz w:val="20"/>
          <w:highlight w:val="green"/>
        </w:rPr>
        <w:t>,</w:t>
      </w:r>
      <w:r w:rsidR="00455D79"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Pr="000A4608">
        <w:rPr>
          <w:rFonts w:ascii="Tahoma" w:hAnsi="Tahoma" w:cs="Tahoma"/>
          <w:i w:val="0"/>
          <w:sz w:val="20"/>
          <w:highlight w:val="green"/>
        </w:rPr>
        <w:t>probíhá ve školním a okresním kole,</w:t>
      </w:r>
    </w:p>
    <w:p w14:paraId="4226FA8D" w14:textId="77777777" w:rsidR="00F24E8B" w:rsidRPr="000A4608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  <w:highlight w:val="green"/>
        </w:rPr>
      </w:pPr>
    </w:p>
    <w:p w14:paraId="25EA62BD" w14:textId="5CA6DB03" w:rsidR="007E61F4" w:rsidRPr="000A4608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  <w:highlight w:val="green"/>
        </w:rPr>
      </w:pPr>
      <w:r w:rsidRPr="000A4608">
        <w:rPr>
          <w:rFonts w:ascii="Tahoma" w:hAnsi="Tahoma" w:cs="Tahoma"/>
          <w:b/>
          <w:i w:val="0"/>
          <w:sz w:val="20"/>
          <w:highlight w:val="green"/>
        </w:rPr>
        <w:t>kategorie I</w:t>
      </w:r>
      <w:r w:rsidRPr="000A4608">
        <w:rPr>
          <w:rFonts w:ascii="Tahoma" w:hAnsi="Tahoma" w:cs="Tahoma"/>
          <w:i w:val="0"/>
          <w:sz w:val="20"/>
          <w:highlight w:val="green"/>
        </w:rPr>
        <w:t>.</w:t>
      </w:r>
      <w:r w:rsidR="00903817"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Pr="000A4608">
        <w:rPr>
          <w:rFonts w:ascii="Tahoma" w:hAnsi="Tahoma" w:cs="Tahoma"/>
          <w:b/>
          <w:i w:val="0"/>
          <w:sz w:val="20"/>
          <w:highlight w:val="green"/>
        </w:rPr>
        <w:t>B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="009F1357" w:rsidRPr="000A4608">
        <w:rPr>
          <w:rFonts w:ascii="Tahoma" w:hAnsi="Tahoma" w:cs="Tahoma"/>
          <w:i w:val="0"/>
          <w:sz w:val="20"/>
          <w:highlight w:val="green"/>
        </w:rPr>
        <w:t>–</w:t>
      </w:r>
      <w:r w:rsidR="007F22E0" w:rsidRPr="000A4608">
        <w:rPr>
          <w:rFonts w:ascii="Tahoma" w:hAnsi="Tahoma" w:cs="Tahoma"/>
          <w:i w:val="0"/>
          <w:sz w:val="20"/>
          <w:highlight w:val="green"/>
        </w:rPr>
        <w:t xml:space="preserve"> 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je určena žákům </w:t>
      </w:r>
      <w:r w:rsidR="00641577" w:rsidRPr="000A4608">
        <w:rPr>
          <w:rFonts w:ascii="Tahoma" w:hAnsi="Tahoma" w:cs="Tahoma"/>
          <w:i w:val="0"/>
          <w:sz w:val="20"/>
          <w:highlight w:val="green"/>
        </w:rPr>
        <w:t xml:space="preserve">ročníků </w:t>
      </w:r>
      <w:r w:rsidRPr="000A4608">
        <w:rPr>
          <w:rFonts w:ascii="Tahoma" w:hAnsi="Tahoma" w:cs="Tahoma"/>
          <w:i w:val="0"/>
          <w:sz w:val="20"/>
          <w:highlight w:val="green"/>
        </w:rPr>
        <w:t>vícel</w:t>
      </w:r>
      <w:r w:rsidR="00641577" w:rsidRPr="000A4608">
        <w:rPr>
          <w:rFonts w:ascii="Tahoma" w:hAnsi="Tahoma" w:cs="Tahoma"/>
          <w:i w:val="0"/>
          <w:sz w:val="20"/>
          <w:highlight w:val="green"/>
        </w:rPr>
        <w:t>etých gymnázií</w:t>
      </w:r>
      <w:r w:rsidRPr="000A4608">
        <w:rPr>
          <w:rFonts w:ascii="Tahoma" w:hAnsi="Tahoma" w:cs="Tahoma"/>
          <w:i w:val="0"/>
          <w:sz w:val="20"/>
          <w:highlight w:val="green"/>
        </w:rPr>
        <w:t xml:space="preserve"> odpovídajících věkové kategorii žáků do </w:t>
      </w:r>
      <w:r w:rsidR="00B70050" w:rsidRPr="000A4608">
        <w:rPr>
          <w:rFonts w:ascii="Tahoma" w:hAnsi="Tahoma" w:cs="Tahoma"/>
          <w:i w:val="0"/>
          <w:sz w:val="20"/>
          <w:highlight w:val="green"/>
        </w:rPr>
        <w:t>7. r</w:t>
      </w:r>
      <w:r w:rsidRPr="000A4608">
        <w:rPr>
          <w:rFonts w:ascii="Tahoma" w:hAnsi="Tahoma" w:cs="Tahoma"/>
          <w:i w:val="0"/>
          <w:sz w:val="20"/>
          <w:highlight w:val="green"/>
        </w:rPr>
        <w:t>očníků základních škol; pro</w:t>
      </w:r>
      <w:r w:rsidR="007E61F4" w:rsidRPr="000A4608">
        <w:rPr>
          <w:rFonts w:ascii="Tahoma" w:hAnsi="Tahoma" w:cs="Tahoma"/>
          <w:i w:val="0"/>
          <w:sz w:val="20"/>
          <w:highlight w:val="green"/>
        </w:rPr>
        <w:t>bíhá ve školním a okresním kole; kraj může podle místních podmínek rozhodnout o uspořádání společného okresního kola pro kategorie I. A, I. B,</w:t>
      </w:r>
    </w:p>
    <w:p w14:paraId="3F70E980" w14:textId="77777777" w:rsidR="007F22E0" w:rsidRPr="000A4608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  <w:highlight w:val="green"/>
        </w:rPr>
      </w:pPr>
    </w:p>
    <w:p w14:paraId="69BAB488" w14:textId="01F7C173" w:rsidR="0059006D" w:rsidRPr="000A4608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  <w:highlight w:val="green"/>
        </w:rPr>
      </w:pPr>
      <w:r w:rsidRPr="000A4608">
        <w:rPr>
          <w:rFonts w:ascii="Tahoma" w:hAnsi="Tahoma" w:cs="Tahoma"/>
          <w:b/>
          <w:i w:val="0"/>
          <w:sz w:val="20"/>
          <w:highlight w:val="green"/>
        </w:rPr>
        <w:t>kategorie</w:t>
      </w:r>
      <w:r w:rsidR="0059006D" w:rsidRPr="000A4608">
        <w:rPr>
          <w:rFonts w:ascii="Tahoma" w:hAnsi="Tahoma" w:cs="Tahoma"/>
          <w:b/>
          <w:i w:val="0"/>
          <w:sz w:val="20"/>
          <w:highlight w:val="green"/>
        </w:rPr>
        <w:t xml:space="preserve"> II.</w:t>
      </w:r>
      <w:r w:rsidR="0059006D" w:rsidRPr="000A4608">
        <w:rPr>
          <w:rFonts w:ascii="Tahoma" w:hAnsi="Tahoma" w:cs="Tahoma"/>
          <w:b/>
          <w:sz w:val="20"/>
          <w:highlight w:val="green"/>
        </w:rPr>
        <w:t xml:space="preserve"> </w:t>
      </w:r>
      <w:r w:rsidR="0059006D" w:rsidRPr="000A4608">
        <w:rPr>
          <w:rFonts w:ascii="Tahoma" w:hAnsi="Tahoma" w:cs="Tahoma"/>
          <w:b/>
          <w:i w:val="0"/>
          <w:sz w:val="20"/>
          <w:highlight w:val="green"/>
        </w:rPr>
        <w:t>A</w:t>
      </w:r>
      <w:r w:rsidR="009F1357" w:rsidRPr="000A4608">
        <w:rPr>
          <w:rFonts w:ascii="Tahoma" w:hAnsi="Tahoma" w:cs="Tahoma"/>
          <w:sz w:val="20"/>
          <w:highlight w:val="green"/>
        </w:rPr>
        <w:t xml:space="preserve"> –</w:t>
      </w:r>
      <w:r w:rsidR="0059006D" w:rsidRPr="000A4608">
        <w:rPr>
          <w:rFonts w:ascii="Tahoma" w:hAnsi="Tahoma" w:cs="Tahoma"/>
          <w:sz w:val="20"/>
          <w:highlight w:val="green"/>
        </w:rPr>
        <w:t xml:space="preserve"> </w:t>
      </w:r>
      <w:r w:rsidRPr="000A4608">
        <w:rPr>
          <w:rFonts w:ascii="Tahoma" w:hAnsi="Tahoma" w:cs="Tahoma"/>
          <w:i w:val="0"/>
          <w:sz w:val="20"/>
          <w:highlight w:val="green"/>
        </w:rPr>
        <w:t>je určena</w:t>
      </w:r>
      <w:r w:rsidR="0059006D" w:rsidRPr="000A4608">
        <w:rPr>
          <w:rFonts w:ascii="Tahoma" w:hAnsi="Tahoma" w:cs="Tahoma"/>
          <w:i w:val="0"/>
          <w:sz w:val="20"/>
          <w:highlight w:val="green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0A4608">
          <w:rPr>
            <w:rFonts w:ascii="Tahoma" w:hAnsi="Tahoma" w:cs="Tahoma"/>
            <w:i w:val="0"/>
            <w:sz w:val="20"/>
            <w:highlight w:val="green"/>
          </w:rPr>
          <w:t>8. a</w:t>
        </w:r>
      </w:smartTag>
      <w:r w:rsidR="0059006D" w:rsidRPr="000A4608">
        <w:rPr>
          <w:rFonts w:ascii="Tahoma" w:hAnsi="Tahoma" w:cs="Tahoma"/>
          <w:i w:val="0"/>
          <w:sz w:val="20"/>
          <w:highlight w:val="green"/>
        </w:rPr>
        <w:t xml:space="preserve"> 9. ročníků základních </w:t>
      </w:r>
      <w:r w:rsidR="00F24E8B" w:rsidRPr="000A4608">
        <w:rPr>
          <w:rFonts w:ascii="Tahoma" w:hAnsi="Tahoma" w:cs="Tahoma"/>
          <w:i w:val="0"/>
          <w:sz w:val="20"/>
          <w:highlight w:val="green"/>
        </w:rPr>
        <w:t>škol</w:t>
      </w:r>
      <w:r w:rsidR="0059006D" w:rsidRPr="000A4608">
        <w:rPr>
          <w:rFonts w:ascii="Tahoma" w:hAnsi="Tahoma" w:cs="Tahoma"/>
          <w:i w:val="0"/>
          <w:sz w:val="20"/>
          <w:highlight w:val="green"/>
        </w:rPr>
        <w:t>; probíhá ve školním, okresním, krajském a ústředním kole,</w:t>
      </w:r>
    </w:p>
    <w:p w14:paraId="3AACA7DD" w14:textId="77777777" w:rsidR="000844E9" w:rsidRPr="000A4608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0CB096B1" w14:textId="38D3CB45" w:rsidR="0059006D" w:rsidRPr="000A4608" w:rsidRDefault="00881CF0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0844E9" w:rsidRPr="000A4608">
        <w:rPr>
          <w:rFonts w:ascii="Tahoma" w:hAnsi="Tahoma" w:cs="Tahoma"/>
          <w:b/>
          <w:sz w:val="20"/>
          <w:szCs w:val="20"/>
          <w:highlight w:val="green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green"/>
        </w:rPr>
        <w:t xml:space="preserve"> II. B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green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0844E9" w:rsidRPr="000A4608">
        <w:rPr>
          <w:rFonts w:ascii="Tahoma" w:hAnsi="Tahoma" w:cs="Tahoma"/>
          <w:sz w:val="20"/>
          <w:szCs w:val="20"/>
          <w:highlight w:val="green"/>
        </w:rPr>
        <w:t>je určena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žákům</w:t>
      </w:r>
      <w:r w:rsidR="00641577" w:rsidRPr="000A4608">
        <w:rPr>
          <w:rFonts w:ascii="Tahoma" w:hAnsi="Tahoma" w:cs="Tahoma"/>
          <w:sz w:val="20"/>
          <w:szCs w:val="20"/>
          <w:highlight w:val="green"/>
        </w:rPr>
        <w:t xml:space="preserve"> ročníků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víceletých gymnázií </w:t>
      </w:r>
      <w:r w:rsidR="00DD2361" w:rsidRPr="000A4608">
        <w:rPr>
          <w:rFonts w:ascii="Tahoma" w:hAnsi="Tahoma" w:cs="Tahoma"/>
          <w:sz w:val="20"/>
          <w:highlight w:val="green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0A4608">
          <w:rPr>
            <w:rFonts w:ascii="Tahoma" w:hAnsi="Tahoma" w:cs="Tahoma"/>
            <w:sz w:val="20"/>
            <w:highlight w:val="green"/>
          </w:rPr>
          <w:t>8. a</w:t>
        </w:r>
      </w:smartTag>
      <w:r w:rsidR="00641577" w:rsidRPr="000A4608">
        <w:rPr>
          <w:rFonts w:ascii="Tahoma" w:hAnsi="Tahoma" w:cs="Tahoma"/>
          <w:sz w:val="20"/>
          <w:highlight w:val="green"/>
        </w:rPr>
        <w:t xml:space="preserve"> 9. třídě</w:t>
      </w:r>
      <w:r w:rsidR="00DD2361" w:rsidRPr="000A4608">
        <w:rPr>
          <w:rFonts w:ascii="Tahoma" w:hAnsi="Tahoma" w:cs="Tahoma"/>
          <w:sz w:val="20"/>
          <w:highlight w:val="green"/>
        </w:rPr>
        <w:t xml:space="preserve"> ZŠ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; probíhá ve</w:t>
      </w:r>
      <w:r w:rsidR="009F1357" w:rsidRPr="000A4608">
        <w:rPr>
          <w:rFonts w:ascii="Tahoma" w:hAnsi="Tahoma" w:cs="Tahoma"/>
          <w:sz w:val="20"/>
          <w:szCs w:val="20"/>
          <w:highlight w:val="green"/>
        </w:rPr>
        <w:t> 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školním, okresním, krajském a ústředním kole,</w:t>
      </w:r>
    </w:p>
    <w:p w14:paraId="64F569A4" w14:textId="7DDFC23F" w:rsidR="000844E9" w:rsidRPr="000A4608" w:rsidRDefault="000844E9" w:rsidP="002938AB">
      <w:pPr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35E29471" w14:textId="1AC2E11B" w:rsidR="000844E9" w:rsidRPr="000A4608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b/>
          <w:sz w:val="20"/>
          <w:szCs w:val="20"/>
          <w:highlight w:val="green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green"/>
        </w:rPr>
        <w:t xml:space="preserve"> III. A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green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green"/>
        </w:rPr>
        <w:t>je určena</w:t>
      </w:r>
      <w:r w:rsidR="001A3B84" w:rsidRPr="000A4608">
        <w:rPr>
          <w:rFonts w:ascii="Tahoma" w:hAnsi="Tahoma" w:cs="Tahoma"/>
          <w:sz w:val="20"/>
          <w:szCs w:val="20"/>
          <w:highlight w:val="green"/>
        </w:rPr>
        <w:t xml:space="preserve"> žákům 1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. až 3. </w:t>
      </w:r>
      <w:r w:rsidR="002938AB" w:rsidRPr="000A4608">
        <w:rPr>
          <w:rFonts w:ascii="Tahoma" w:hAnsi="Tahoma" w:cs="Tahoma"/>
          <w:sz w:val="20"/>
          <w:szCs w:val="20"/>
          <w:highlight w:val="green"/>
        </w:rPr>
        <w:t>ročníků gymnázií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;</w:t>
      </w:r>
      <w:r w:rsidR="00407EF2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probíhá ve školním, okresním, krajském a ústředním kole</w:t>
      </w:r>
      <w:r w:rsidR="00352D37" w:rsidRPr="000A4608">
        <w:rPr>
          <w:rFonts w:ascii="Tahoma" w:hAnsi="Tahoma" w:cs="Tahoma"/>
          <w:sz w:val="20"/>
          <w:szCs w:val="20"/>
          <w:highlight w:val="green"/>
        </w:rPr>
        <w:t>,</w:t>
      </w:r>
    </w:p>
    <w:p w14:paraId="5065810D" w14:textId="77777777" w:rsidR="0059006D" w:rsidRPr="000A4608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6114ACEF" w14:textId="097D9E39" w:rsidR="0059006D" w:rsidRPr="000A4608" w:rsidRDefault="000844E9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b/>
          <w:sz w:val="20"/>
          <w:szCs w:val="20"/>
          <w:highlight w:val="green"/>
        </w:rPr>
        <w:lastRenderedPageBreak/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green"/>
        </w:rPr>
        <w:t xml:space="preserve"> III. B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green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green"/>
        </w:rPr>
        <w:t>je určena</w:t>
      </w:r>
      <w:r w:rsidR="001A3B84" w:rsidRPr="000A4608">
        <w:rPr>
          <w:rFonts w:ascii="Tahoma" w:hAnsi="Tahoma" w:cs="Tahoma"/>
          <w:sz w:val="20"/>
          <w:szCs w:val="20"/>
          <w:highlight w:val="green"/>
        </w:rPr>
        <w:t xml:space="preserve"> žákům 1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. až 3. ročníků všech typů středních škol</w:t>
      </w:r>
      <w:r w:rsidR="00DF372D" w:rsidRPr="000A4608">
        <w:rPr>
          <w:rFonts w:ascii="Tahoma" w:hAnsi="Tahoma" w:cs="Tahoma"/>
          <w:sz w:val="20"/>
          <w:szCs w:val="20"/>
          <w:highlight w:val="green"/>
          <w:vertAlign w:val="superscript"/>
        </w:rPr>
        <w:t>1</w:t>
      </w:r>
      <w:r w:rsidR="0059006D" w:rsidRPr="000A4608">
        <w:rPr>
          <w:rFonts w:ascii="Tahoma" w:hAnsi="Tahoma" w:cs="Tahoma"/>
          <w:sz w:val="20"/>
          <w:szCs w:val="20"/>
          <w:highlight w:val="green"/>
          <w:vertAlign w:val="superscript"/>
        </w:rPr>
        <w:t>)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, kteří měli či mají trvalou</w:t>
      </w:r>
      <w:r w:rsidR="00352D37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>možnost souvisle komunikovat v daném jazyce mimo samotnou jazykovou výuku</w:t>
      </w:r>
      <w:r w:rsidR="003F2A24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C20BBF" w:rsidRPr="000A4608">
        <w:rPr>
          <w:rFonts w:ascii="Tahoma" w:hAnsi="Tahoma" w:cs="Tahoma"/>
          <w:sz w:val="20"/>
          <w:szCs w:val="20"/>
          <w:highlight w:val="green"/>
        </w:rPr>
        <w:t>–</w:t>
      </w:r>
      <w:r w:rsidR="003F2A24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3F2A24" w:rsidRPr="000A4608">
        <w:rPr>
          <w:rFonts w:ascii="Tahoma" w:hAnsi="Tahoma" w:cs="Tahoma"/>
          <w:sz w:val="20"/>
          <w:highlight w:val="green"/>
        </w:rPr>
        <w:t>viz</w:t>
      </w:r>
      <w:r w:rsidR="00C20BBF" w:rsidRPr="000A4608">
        <w:rPr>
          <w:rFonts w:ascii="Tahoma" w:hAnsi="Tahoma" w:cs="Tahoma"/>
          <w:sz w:val="20"/>
          <w:highlight w:val="green"/>
        </w:rPr>
        <w:t xml:space="preserve"> </w:t>
      </w:r>
      <w:r w:rsidR="0057510F" w:rsidRPr="000A4608">
        <w:rPr>
          <w:rFonts w:ascii="Tahoma" w:hAnsi="Tahoma" w:cs="Tahoma"/>
          <w:sz w:val="20"/>
          <w:highlight w:val="green"/>
        </w:rPr>
        <w:t xml:space="preserve">body 4 a) – d) </w:t>
      </w:r>
      <w:r w:rsidR="003F2A24" w:rsidRPr="000A4608">
        <w:rPr>
          <w:rFonts w:ascii="Tahoma" w:hAnsi="Tahoma" w:cs="Tahoma"/>
          <w:sz w:val="20"/>
          <w:highlight w:val="green"/>
        </w:rPr>
        <w:t>na str. 1</w:t>
      </w:r>
      <w:r w:rsidR="003F2A24" w:rsidRPr="000A4608">
        <w:rPr>
          <w:rFonts w:ascii="Tahoma" w:hAnsi="Tahoma" w:cs="Tahoma"/>
          <w:sz w:val="20"/>
          <w:szCs w:val="20"/>
          <w:highlight w:val="green"/>
        </w:rPr>
        <w:t>;</w:t>
      </w:r>
      <w:r w:rsidR="0059006D" w:rsidRPr="000A4608">
        <w:rPr>
          <w:rFonts w:ascii="Tahoma" w:hAnsi="Tahoma" w:cs="Tahoma"/>
          <w:sz w:val="20"/>
          <w:szCs w:val="20"/>
          <w:highlight w:val="green"/>
        </w:rPr>
        <w:t xml:space="preserve"> probíhá ve ško</w:t>
      </w:r>
      <w:r w:rsidR="002938AB" w:rsidRPr="000A4608">
        <w:rPr>
          <w:rFonts w:ascii="Tahoma" w:hAnsi="Tahoma" w:cs="Tahoma"/>
          <w:sz w:val="20"/>
          <w:szCs w:val="20"/>
          <w:highlight w:val="green"/>
        </w:rPr>
        <w:t>lním, krajském a ústředním kole,</w:t>
      </w:r>
    </w:p>
    <w:p w14:paraId="061EF058" w14:textId="77777777" w:rsidR="002938AB" w:rsidRPr="000A4608" w:rsidRDefault="002938AB" w:rsidP="002938AB">
      <w:pPr>
        <w:pStyle w:val="Odstavecseseznamem"/>
        <w:rPr>
          <w:rFonts w:ascii="Tahoma" w:hAnsi="Tahoma" w:cs="Tahoma"/>
          <w:sz w:val="20"/>
          <w:szCs w:val="20"/>
          <w:highlight w:val="green"/>
        </w:rPr>
      </w:pPr>
    </w:p>
    <w:p w14:paraId="290DA8D9" w14:textId="6500BAF8" w:rsidR="00207495" w:rsidRPr="000A4608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b/>
          <w:sz w:val="20"/>
          <w:szCs w:val="20"/>
          <w:highlight w:val="green"/>
        </w:rPr>
        <w:t xml:space="preserve">kategorie III. C </w:t>
      </w:r>
      <w:r w:rsidRPr="000A4608">
        <w:rPr>
          <w:rFonts w:ascii="Tahoma" w:hAnsi="Tahoma" w:cs="Tahoma"/>
          <w:sz w:val="20"/>
          <w:szCs w:val="20"/>
          <w:highlight w:val="green"/>
        </w:rPr>
        <w:t>– je určena žákům 1. až 3. ročníků středních odborných škol;</w:t>
      </w:r>
      <w:r w:rsidR="003A54FE" w:rsidRPr="000A4608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green"/>
        </w:rPr>
        <w:t>probíhá ve školním,  krajském a ústředním kole.</w:t>
      </w:r>
    </w:p>
    <w:p w14:paraId="713B2529" w14:textId="1C8803FC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50D9C05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62724AF" w14:textId="23F3E93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 xml:space="preserve">kategorie ZŠ </w:t>
      </w:r>
      <w:r w:rsidRPr="00275178">
        <w:rPr>
          <w:rFonts w:ascii="Tahoma" w:hAnsi="Tahoma" w:cs="Tahoma"/>
          <w:b/>
          <w:sz w:val="20"/>
          <w:szCs w:val="20"/>
        </w:rPr>
        <w:t>A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A8004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(včetně konverzace v daném jazyce, příp. mimoškolní výuky) nepřesahuje 12 hodin; probíhá ve školním, krajském a ústředním kole,</w:t>
      </w:r>
    </w:p>
    <w:p w14:paraId="56B7489B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5069460A" w14:textId="01830BC5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 A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1B0BE67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4856E48" w14:textId="07D51AF0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SŠ B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7D6DDD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2DE4732F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3023A04D" w14:textId="03CA6A28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Pr="00275178">
        <w:rPr>
          <w:rFonts w:ascii="Tahoma" w:hAnsi="Tahoma" w:cs="Tahoma"/>
          <w:b/>
          <w:sz w:val="20"/>
          <w:szCs w:val="20"/>
        </w:rPr>
        <w:t>B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5553B0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</w:t>
      </w:r>
      <w:r w:rsidR="007D6DDD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(včetně konverzace v daném jazyce, příp. mimoškolní výuky) přesahuje 12 hodin; probíhá ve školním, krajském a ústředním kole.</w:t>
      </w:r>
    </w:p>
    <w:p w14:paraId="6A110F7F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61C975B9" w14:textId="77777777" w:rsidR="00875D06" w:rsidRPr="000A4608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Pro jazyk španělský:</w:t>
      </w:r>
    </w:p>
    <w:p w14:paraId="08B62C8D" w14:textId="77777777" w:rsidR="00875D06" w:rsidRPr="000A4608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  <w:highlight w:val="cyan"/>
        </w:rPr>
      </w:pPr>
    </w:p>
    <w:p w14:paraId="4FD7D7BE" w14:textId="38A9EADB" w:rsidR="0059006D" w:rsidRPr="000A4608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cyan"/>
        </w:rPr>
        <w:t xml:space="preserve"> SŠ I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974E46" w:rsidRPr="000A4608">
        <w:rPr>
          <w:rFonts w:ascii="Tahoma" w:hAnsi="Tahoma" w:cs="Tahoma"/>
          <w:b/>
          <w:sz w:val="20"/>
          <w:szCs w:val="20"/>
          <w:highlight w:val="cyan"/>
        </w:rPr>
        <w:t>(do úrovně nejvýše B1)</w:t>
      </w:r>
      <w:r w:rsidR="00974E46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cyan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cyan"/>
        </w:rPr>
        <w:t>je určena</w:t>
      </w:r>
      <w:r w:rsidR="001A3B84" w:rsidRPr="000A4608">
        <w:rPr>
          <w:rFonts w:ascii="Tahoma" w:hAnsi="Tahoma" w:cs="Tahoma"/>
          <w:sz w:val="20"/>
          <w:szCs w:val="20"/>
          <w:highlight w:val="cyan"/>
        </w:rPr>
        <w:t xml:space="preserve"> žákům 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>všech typů středních škol</w:t>
      </w:r>
      <w:r w:rsidR="00DF372D" w:rsidRPr="000A4608">
        <w:rPr>
          <w:rFonts w:ascii="Tahoma" w:hAnsi="Tahoma" w:cs="Tahoma"/>
          <w:sz w:val="20"/>
          <w:szCs w:val="20"/>
          <w:highlight w:val="cyan"/>
          <w:vertAlign w:val="superscript"/>
        </w:rPr>
        <w:t>1</w:t>
      </w:r>
      <w:r w:rsidR="0059006D" w:rsidRPr="000A4608">
        <w:rPr>
          <w:rFonts w:ascii="Tahoma" w:hAnsi="Tahoma" w:cs="Tahoma"/>
          <w:sz w:val="20"/>
          <w:szCs w:val="20"/>
          <w:highlight w:val="cyan"/>
          <w:vertAlign w:val="superscript"/>
        </w:rPr>
        <w:t>)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do </w:t>
      </w:r>
      <w:r w:rsidR="007213AE" w:rsidRPr="000A4608">
        <w:rPr>
          <w:rFonts w:ascii="Tahoma" w:hAnsi="Tahoma" w:cs="Tahoma"/>
          <w:sz w:val="20"/>
          <w:szCs w:val="20"/>
          <w:highlight w:val="cyan"/>
        </w:rPr>
        <w:t>3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let</w:t>
      </w:r>
      <w:r w:rsidR="00965DDF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>výuky španělštiny</w:t>
      </w:r>
      <w:r w:rsidR="00774A3B" w:rsidRPr="000A4608">
        <w:rPr>
          <w:rFonts w:ascii="Tahoma" w:hAnsi="Tahoma" w:cs="Tahoma"/>
          <w:sz w:val="20"/>
          <w:szCs w:val="20"/>
          <w:highlight w:val="cyan"/>
        </w:rPr>
        <w:t xml:space="preserve">; </w:t>
      </w:r>
      <w:r w:rsidR="00774A3B" w:rsidRPr="000A4608">
        <w:rPr>
          <w:rFonts w:ascii="Tahoma" w:hAnsi="Tahoma" w:cs="Tahoma"/>
          <w:color w:val="000000" w:themeColor="text1"/>
          <w:sz w:val="20"/>
          <w:szCs w:val="20"/>
          <w:highlight w:val="cyan"/>
        </w:rPr>
        <w:t>započítává se i výuka na ZŠ</w:t>
      </w:r>
      <w:r w:rsidR="0059006D" w:rsidRPr="000A4608">
        <w:rPr>
          <w:rFonts w:ascii="Tahoma" w:hAnsi="Tahoma" w:cs="Tahoma"/>
          <w:color w:val="000000" w:themeColor="text1"/>
          <w:sz w:val="20"/>
          <w:szCs w:val="20"/>
          <w:highlight w:val="cyan"/>
        </w:rPr>
        <w:t xml:space="preserve">; 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>probíhá ve školním, krajském a ústředním kole,</w:t>
      </w:r>
    </w:p>
    <w:p w14:paraId="267C688B" w14:textId="77777777" w:rsidR="00CE0D27" w:rsidRPr="000A4608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0DC37224" w14:textId="449B9504" w:rsidR="00417999" w:rsidRPr="000A4608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kategorie</w:t>
      </w:r>
      <w:r w:rsidR="0059006D" w:rsidRPr="000A4608">
        <w:rPr>
          <w:rFonts w:ascii="Tahoma" w:hAnsi="Tahoma" w:cs="Tahoma"/>
          <w:b/>
          <w:sz w:val="20"/>
          <w:szCs w:val="20"/>
          <w:highlight w:val="cyan"/>
        </w:rPr>
        <w:t xml:space="preserve"> SŠ II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DD5346" w:rsidRPr="000A4608">
        <w:rPr>
          <w:rFonts w:ascii="Tahoma" w:hAnsi="Tahoma" w:cs="Tahoma"/>
          <w:b/>
          <w:sz w:val="20"/>
          <w:szCs w:val="20"/>
          <w:highlight w:val="cyan"/>
        </w:rPr>
        <w:t>(úroveň B2)</w:t>
      </w:r>
      <w:r w:rsidR="00DD5346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cyan"/>
        </w:rPr>
        <w:t>–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cyan"/>
        </w:rPr>
        <w:t>je určena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žákům všech typů středních škol</w:t>
      </w:r>
      <w:r w:rsidR="00DF372D" w:rsidRPr="000A4608">
        <w:rPr>
          <w:rFonts w:ascii="Tahoma" w:hAnsi="Tahoma" w:cs="Tahoma"/>
          <w:sz w:val="20"/>
          <w:szCs w:val="20"/>
          <w:highlight w:val="cyan"/>
          <w:vertAlign w:val="superscript"/>
        </w:rPr>
        <w:t>1</w:t>
      </w:r>
      <w:r w:rsidR="0059006D" w:rsidRPr="000A4608">
        <w:rPr>
          <w:rFonts w:ascii="Tahoma" w:hAnsi="Tahoma" w:cs="Tahoma"/>
          <w:sz w:val="20"/>
          <w:szCs w:val="20"/>
          <w:highlight w:val="cyan"/>
          <w:vertAlign w:val="superscript"/>
        </w:rPr>
        <w:t>)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 xml:space="preserve"> s více než </w:t>
      </w:r>
      <w:r w:rsidR="007213AE" w:rsidRPr="000A4608">
        <w:rPr>
          <w:rFonts w:ascii="Tahoma" w:hAnsi="Tahoma" w:cs="Tahoma"/>
          <w:sz w:val="20"/>
          <w:szCs w:val="20"/>
          <w:highlight w:val="cyan"/>
        </w:rPr>
        <w:t>3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> lety výuky špan</w:t>
      </w:r>
      <w:r w:rsidR="00774A3B" w:rsidRPr="000A4608">
        <w:rPr>
          <w:rFonts w:ascii="Tahoma" w:hAnsi="Tahoma" w:cs="Tahoma"/>
          <w:sz w:val="20"/>
          <w:szCs w:val="20"/>
          <w:highlight w:val="cyan"/>
        </w:rPr>
        <w:t>ělštin</w:t>
      </w:r>
      <w:r w:rsidR="00207495" w:rsidRPr="000A4608">
        <w:rPr>
          <w:rFonts w:ascii="Tahoma" w:hAnsi="Tahoma" w:cs="Tahoma"/>
          <w:sz w:val="20"/>
          <w:szCs w:val="20"/>
          <w:highlight w:val="cyan"/>
        </w:rPr>
        <w:t>y</w:t>
      </w:r>
      <w:r w:rsidR="00774A3B" w:rsidRPr="000A4608">
        <w:rPr>
          <w:rFonts w:ascii="Tahoma" w:hAnsi="Tahoma" w:cs="Tahoma"/>
          <w:sz w:val="20"/>
          <w:szCs w:val="20"/>
          <w:highlight w:val="cyan"/>
        </w:rPr>
        <w:t>;</w:t>
      </w:r>
      <w:r w:rsidR="00AB6AF4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AB6AF4" w:rsidRPr="000A4608">
        <w:rPr>
          <w:rFonts w:ascii="Tahoma" w:hAnsi="Tahoma" w:cs="Tahoma"/>
          <w:color w:val="000000" w:themeColor="text1"/>
          <w:sz w:val="20"/>
          <w:szCs w:val="20"/>
          <w:highlight w:val="cyan"/>
        </w:rPr>
        <w:t>započítává se i výuka na ZŠ</w:t>
      </w:r>
      <w:r w:rsidR="0059006D" w:rsidRPr="000A4608">
        <w:rPr>
          <w:rFonts w:ascii="Tahoma" w:hAnsi="Tahoma" w:cs="Tahoma"/>
          <w:color w:val="000000" w:themeColor="text1"/>
          <w:sz w:val="20"/>
          <w:szCs w:val="20"/>
          <w:highlight w:val="cyan"/>
        </w:rPr>
        <w:t xml:space="preserve">; </w:t>
      </w:r>
      <w:r w:rsidR="0059006D" w:rsidRPr="000A4608">
        <w:rPr>
          <w:rFonts w:ascii="Tahoma" w:hAnsi="Tahoma" w:cs="Tahoma"/>
          <w:sz w:val="20"/>
          <w:szCs w:val="20"/>
          <w:highlight w:val="cyan"/>
        </w:rPr>
        <w:t>probíhá ve školním, krajském a ústředním kole</w:t>
      </w:r>
      <w:r w:rsidR="00903817" w:rsidRPr="000A4608">
        <w:rPr>
          <w:rFonts w:ascii="Tahoma" w:hAnsi="Tahoma" w:cs="Tahoma"/>
          <w:sz w:val="20"/>
          <w:szCs w:val="20"/>
          <w:highlight w:val="cyan"/>
        </w:rPr>
        <w:t>,</w:t>
      </w:r>
    </w:p>
    <w:p w14:paraId="1DFE9A29" w14:textId="77777777" w:rsidR="00CE0D27" w:rsidRPr="000A4608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4B6CCA85" w14:textId="6EC447CB" w:rsidR="00903817" w:rsidRPr="000A4608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 xml:space="preserve">kategorie SŠ III </w:t>
      </w:r>
      <w:r w:rsidR="00DD5346" w:rsidRPr="000A4608">
        <w:rPr>
          <w:rFonts w:ascii="Tahoma" w:hAnsi="Tahoma" w:cs="Tahoma"/>
          <w:b/>
          <w:sz w:val="20"/>
          <w:szCs w:val="20"/>
          <w:highlight w:val="cyan"/>
        </w:rPr>
        <w:t>(úroveň C1 a vyšší)</w:t>
      </w:r>
      <w:r w:rsidR="00DD5346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9F1357" w:rsidRPr="000A4608">
        <w:rPr>
          <w:rFonts w:ascii="Tahoma" w:hAnsi="Tahoma" w:cs="Tahoma"/>
          <w:sz w:val="20"/>
          <w:szCs w:val="20"/>
          <w:highlight w:val="cyan"/>
        </w:rPr>
        <w:t>–</w:t>
      </w:r>
      <w:r w:rsidRPr="000A4608">
        <w:rPr>
          <w:rFonts w:ascii="Tahoma" w:hAnsi="Tahoma" w:cs="Tahoma"/>
          <w:sz w:val="20"/>
          <w:szCs w:val="20"/>
          <w:highlight w:val="cyan"/>
        </w:rPr>
        <w:t xml:space="preserve"> je určena</w:t>
      </w:r>
      <w:r w:rsidRPr="000A4608">
        <w:rPr>
          <w:rFonts w:ascii="Tahoma" w:hAnsi="Tahoma" w:cs="Tahoma"/>
          <w:b/>
          <w:sz w:val="20"/>
          <w:szCs w:val="20"/>
          <w:highlight w:val="cya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cyan"/>
        </w:rPr>
        <w:t>žákům všech typů středních škol</w:t>
      </w:r>
      <w:r w:rsidRPr="000A4608">
        <w:rPr>
          <w:rFonts w:ascii="Tahoma" w:hAnsi="Tahoma" w:cs="Tahoma"/>
          <w:sz w:val="20"/>
          <w:szCs w:val="20"/>
          <w:highlight w:val="cyan"/>
          <w:vertAlign w:val="superscript"/>
        </w:rPr>
        <w:t xml:space="preserve"> 1)</w:t>
      </w:r>
      <w:r w:rsidRPr="000A4608">
        <w:rPr>
          <w:rFonts w:ascii="Tahoma" w:hAnsi="Tahoma" w:cs="Tahoma"/>
          <w:sz w:val="20"/>
          <w:szCs w:val="20"/>
          <w:highlight w:val="cyan"/>
        </w:rPr>
        <w:t>, kteří měli či mají trvalou možnost souvisle komunikovat v daném jazyce mimo samotnou jazykovou v</w:t>
      </w:r>
      <w:r w:rsidR="000B1051" w:rsidRPr="000A4608">
        <w:rPr>
          <w:rFonts w:ascii="Tahoma" w:hAnsi="Tahoma" w:cs="Tahoma"/>
          <w:sz w:val="20"/>
          <w:szCs w:val="20"/>
          <w:highlight w:val="cyan"/>
        </w:rPr>
        <w:t xml:space="preserve">ýuku – viz body              </w:t>
      </w:r>
      <w:r w:rsidR="000B1051" w:rsidRPr="000A4608">
        <w:rPr>
          <w:rFonts w:ascii="Tahoma" w:hAnsi="Tahoma" w:cs="Tahoma"/>
          <w:sz w:val="20"/>
          <w:highlight w:val="cyan"/>
        </w:rPr>
        <w:t xml:space="preserve">4 a) – d) </w:t>
      </w:r>
      <w:r w:rsidRPr="000A4608">
        <w:rPr>
          <w:rFonts w:ascii="Tahoma" w:hAnsi="Tahoma" w:cs="Tahoma"/>
          <w:sz w:val="20"/>
          <w:szCs w:val="20"/>
          <w:highlight w:val="cyan"/>
        </w:rPr>
        <w:t>na str. 1;</w:t>
      </w:r>
      <w:r w:rsidR="00A109F6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cyan"/>
        </w:rPr>
        <w:t>probíhá ve školním, krajském a ústředním kole.</w:t>
      </w:r>
    </w:p>
    <w:p w14:paraId="27A22FED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1415683F" w14:textId="77777777"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14:paraId="144D07DD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6A336DFE" w14:textId="2A612FE2"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="009F1357">
        <w:rPr>
          <w:rFonts w:ascii="Tahoma" w:hAnsi="Tahoma" w:cs="Tahoma"/>
          <w:b/>
          <w:sz w:val="20"/>
          <w:szCs w:val="20"/>
        </w:rPr>
        <w:t>–</w:t>
      </w:r>
      <w:r w:rsidRPr="0058037D">
        <w:rPr>
          <w:rFonts w:ascii="Tahoma" w:hAnsi="Tahoma" w:cs="Tahoma"/>
          <w:sz w:val="20"/>
          <w:szCs w:val="20"/>
        </w:rPr>
        <w:t xml:space="preserve"> </w:t>
      </w:r>
      <w:r w:rsidRPr="00AE2626">
        <w:t>je určena žákům 8., 9. ročníků ZŠ a odpovídajících ročníků víceletých G; soutěž probíhá ve školním a krajském kole,</w:t>
      </w:r>
    </w:p>
    <w:p w14:paraId="520F98C4" w14:textId="77777777"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3B647BD5" w14:textId="2827DC76"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81194B"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4D4F16">
        <w:rPr>
          <w:rFonts w:ascii="Tahoma" w:hAnsi="Tahoma" w:cs="Tahoma"/>
          <w:sz w:val="20"/>
          <w:szCs w:val="20"/>
        </w:rPr>
        <w:t xml:space="preserve"> žáků</w:t>
      </w:r>
      <w:r w:rsidR="001A3B84" w:rsidRPr="00A56291">
        <w:rPr>
          <w:rFonts w:ascii="Tahoma" w:hAnsi="Tahoma" w:cs="Tahoma"/>
          <w:sz w:val="20"/>
          <w:szCs w:val="20"/>
        </w:rPr>
        <w:t xml:space="preserve">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</w:t>
      </w:r>
      <w:r w:rsidR="009F1357" w:rsidRPr="009F1357">
        <w:rPr>
          <w:rFonts w:ascii="Tahoma" w:hAnsi="Tahoma" w:cs="Tahoma"/>
          <w:sz w:val="20"/>
          <w:szCs w:val="20"/>
        </w:rPr>
        <w:t xml:space="preserve"> </w:t>
      </w:r>
      <w:r w:rsidR="009F1357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9F1357">
        <w:rPr>
          <w:rFonts w:ascii="Tahoma" w:hAnsi="Tahoma" w:cs="Tahoma"/>
          <w:sz w:val="20"/>
          <w:szCs w:val="20"/>
        </w:rPr>
        <w:t>,</w:t>
      </w:r>
      <w:r w:rsidRPr="00A56291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14:paraId="18EF720C" w14:textId="77777777"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02722604" w14:textId="1CF6D53E"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</w:t>
      </w:r>
      <w:r w:rsidR="009F3B3D">
        <w:rPr>
          <w:rFonts w:ascii="Tahoma" w:hAnsi="Tahoma" w:cs="Tahoma"/>
          <w:sz w:val="20"/>
          <w:szCs w:val="20"/>
        </w:rPr>
        <w:t xml:space="preserve"> </w:t>
      </w:r>
      <w:r w:rsidR="0059006D" w:rsidRPr="009D056D">
        <w:rPr>
          <w:rFonts w:ascii="Tahoma" w:hAnsi="Tahoma" w:cs="Tahoma"/>
          <w:sz w:val="20"/>
          <w:szCs w:val="20"/>
        </w:rPr>
        <w:t>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 xml:space="preserve">,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AB6AF4" w:rsidRPr="009D056D">
        <w:rPr>
          <w:rFonts w:ascii="Tahoma" w:hAnsi="Tahoma" w:cs="Tahoma"/>
          <w:sz w:val="20"/>
          <w:szCs w:val="20"/>
        </w:rPr>
        <w:t>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14:paraId="70292AD0" w14:textId="77777777"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65C52B7" w14:textId="3AD1AFDE"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</w:t>
      </w:r>
      <w:r w:rsidRPr="0058037D">
        <w:rPr>
          <w:rFonts w:ascii="Tahoma" w:hAnsi="Tahoma" w:cs="Tahoma"/>
          <w:b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 xml:space="preserve">žákům </w:t>
      </w:r>
      <w:r w:rsidR="009F3B3D" w:rsidRPr="002938AB">
        <w:rPr>
          <w:rFonts w:ascii="Tahoma" w:hAnsi="Tahoma" w:cs="Tahoma"/>
          <w:sz w:val="20"/>
          <w:szCs w:val="20"/>
        </w:rPr>
        <w:t xml:space="preserve">ročníků </w:t>
      </w:r>
      <w:r w:rsidRPr="0058037D">
        <w:rPr>
          <w:rFonts w:ascii="Tahoma" w:hAnsi="Tahoma" w:cs="Tahoma"/>
          <w:sz w:val="20"/>
          <w:szCs w:val="20"/>
        </w:rPr>
        <w:t>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>
        <w:rPr>
          <w:rFonts w:ascii="Tahoma" w:hAnsi="Tahoma" w:cs="Tahoma"/>
          <w:sz w:val="20"/>
          <w:szCs w:val="20"/>
        </w:rPr>
        <w:t xml:space="preserve"> jazykovou výuku – viz body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="000B1051" w:rsidRPr="00AE2626">
        <w:rPr>
          <w:rFonts w:ascii="Tahoma" w:hAnsi="Tahoma" w:cs="Tahoma"/>
          <w:sz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na str. 1; probíhá ve</w:t>
      </w:r>
      <w:r w:rsidR="00774A3B">
        <w:rPr>
          <w:rFonts w:ascii="Tahoma" w:hAnsi="Tahoma" w:cs="Tahoma"/>
          <w:sz w:val="20"/>
          <w:szCs w:val="20"/>
        </w:rPr>
        <w:t> </w:t>
      </w:r>
      <w:r w:rsidRPr="0058037D">
        <w:rPr>
          <w:rFonts w:ascii="Tahoma" w:hAnsi="Tahoma" w:cs="Tahoma"/>
          <w:sz w:val="20"/>
          <w:szCs w:val="20"/>
        </w:rPr>
        <w:t>školním, krajském a ústředním kole.</w:t>
      </w:r>
    </w:p>
    <w:p w14:paraId="4EDE2FA4" w14:textId="77777777"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CD6757A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A65AD6E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79BAFBD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55C9817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C435F55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5FAD0376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0B6ABFEE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54F79F17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E817073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66C3AD30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7"/>
        <w:gridCol w:w="1554"/>
        <w:gridCol w:w="1937"/>
        <w:gridCol w:w="1388"/>
        <w:gridCol w:w="1447"/>
        <w:gridCol w:w="1274"/>
        <w:gridCol w:w="1326"/>
      </w:tblGrid>
      <w:tr w:rsidR="00774DDF" w:rsidRPr="00AE2626" w14:paraId="15E47A17" w14:textId="77777777" w:rsidTr="00044108">
        <w:tc>
          <w:tcPr>
            <w:tcW w:w="1527" w:type="dxa"/>
          </w:tcPr>
          <w:p w14:paraId="299EED45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587" w:type="dxa"/>
          </w:tcPr>
          <w:p w14:paraId="5101280A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984" w:type="dxa"/>
          </w:tcPr>
          <w:p w14:paraId="3469D569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8" w:type="dxa"/>
          </w:tcPr>
          <w:p w14:paraId="5B2CE573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276" w:type="dxa"/>
          </w:tcPr>
          <w:p w14:paraId="646B517B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5" w:type="dxa"/>
          </w:tcPr>
          <w:p w14:paraId="0421BA52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56" w:type="dxa"/>
          </w:tcPr>
          <w:p w14:paraId="1CF59F14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3B2A2B82" w14:textId="77777777" w:rsidTr="00044108">
        <w:tc>
          <w:tcPr>
            <w:tcW w:w="1527" w:type="dxa"/>
          </w:tcPr>
          <w:p w14:paraId="792C8431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587" w:type="dxa"/>
            <w:shd w:val="clear" w:color="auto" w:fill="auto"/>
          </w:tcPr>
          <w:p w14:paraId="3BD842B6" w14:textId="77777777" w:rsidR="00774DDF" w:rsidRPr="0057510F" w:rsidRDefault="00774DDF" w:rsidP="00774DDF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napToGrid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201</w:t>
            </w:r>
            <w:r>
              <w:rPr>
                <w:rFonts w:ascii="Tahoma" w:hAnsi="Tahoma" w:cs="Tahoma"/>
                <w:snapToGrid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284242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26B8C16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2EA108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88880B3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14:paraId="57BE50AF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74DDF" w:rsidRPr="0057510F" w14:paraId="21C3BC89" w14:textId="77777777" w:rsidTr="00044108">
        <w:tc>
          <w:tcPr>
            <w:tcW w:w="1527" w:type="dxa"/>
          </w:tcPr>
          <w:p w14:paraId="5BD3DD36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587" w:type="dxa"/>
            <w:shd w:val="clear" w:color="auto" w:fill="auto"/>
          </w:tcPr>
          <w:p w14:paraId="69DA494A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63A9291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015BA17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C90D01C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7A8C8E2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14:paraId="7D3628AF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33217EB5" w14:textId="77777777" w:rsidTr="00044108">
        <w:tc>
          <w:tcPr>
            <w:tcW w:w="1527" w:type="dxa"/>
          </w:tcPr>
          <w:p w14:paraId="6D248A17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587" w:type="dxa"/>
            <w:shd w:val="clear" w:color="auto" w:fill="auto"/>
          </w:tcPr>
          <w:p w14:paraId="2DD288A5" w14:textId="77777777" w:rsidR="00774DDF" w:rsidRPr="00275178" w:rsidRDefault="00774DDF" w:rsidP="00774DDF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22. 3. 2019</w:t>
            </w:r>
          </w:p>
        </w:tc>
        <w:tc>
          <w:tcPr>
            <w:tcW w:w="1984" w:type="dxa"/>
            <w:shd w:val="clear" w:color="auto" w:fill="auto"/>
          </w:tcPr>
          <w:p w14:paraId="00D0F830" w14:textId="77777777" w:rsidR="00774DDF" w:rsidRPr="00275178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22. 3. 2019</w:t>
            </w:r>
          </w:p>
        </w:tc>
        <w:tc>
          <w:tcPr>
            <w:tcW w:w="1418" w:type="dxa"/>
            <w:shd w:val="clear" w:color="auto" w:fill="auto"/>
          </w:tcPr>
          <w:p w14:paraId="6BCDFF89" w14:textId="5D493DD8" w:rsidR="00774DDF" w:rsidRPr="00275178" w:rsidRDefault="00044108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22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2019</w:t>
            </w:r>
          </w:p>
        </w:tc>
        <w:tc>
          <w:tcPr>
            <w:tcW w:w="1276" w:type="dxa"/>
            <w:shd w:val="clear" w:color="auto" w:fill="auto"/>
          </w:tcPr>
          <w:p w14:paraId="58D10A27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březen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667F6863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únor/březen 2019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56" w:type="dxa"/>
            <w:shd w:val="clear" w:color="auto" w:fill="auto"/>
          </w:tcPr>
          <w:p w14:paraId="40D47F39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březen 2019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774DDF" w:rsidRPr="00AE2626" w14:paraId="31971EFB" w14:textId="77777777" w:rsidTr="00044108">
        <w:trPr>
          <w:trHeight w:val="1050"/>
        </w:trPr>
        <w:tc>
          <w:tcPr>
            <w:tcW w:w="1527" w:type="dxa"/>
          </w:tcPr>
          <w:p w14:paraId="2706A6CB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587" w:type="dxa"/>
            <w:shd w:val="clear" w:color="auto" w:fill="auto"/>
          </w:tcPr>
          <w:p w14:paraId="453986B3" w14:textId="77777777" w:rsidR="00774DD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IIA, IIB, IIC</w:t>
            </w:r>
          </w:p>
          <w:p w14:paraId="4AF14968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30. 4. 2019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59A0675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14:paraId="20F66AA8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14. – 17. 4. </w:t>
            </w:r>
            <w:r w:rsidRPr="0057510F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286672B1" w14:textId="77777777" w:rsidR="00774DD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6. 5.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9 II A</w:t>
            </w:r>
          </w:p>
          <w:p w14:paraId="7D4ACAF6" w14:textId="77777777" w:rsidR="00774DD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 5. 2019 II B, III C</w:t>
            </w:r>
          </w:p>
          <w:p w14:paraId="39593754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 5. 2019 III A, B</w:t>
            </w:r>
          </w:p>
        </w:tc>
        <w:tc>
          <w:tcPr>
            <w:tcW w:w="1418" w:type="dxa"/>
            <w:shd w:val="clear" w:color="auto" w:fill="auto"/>
          </w:tcPr>
          <w:p w14:paraId="2EAC6403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a 9. 4. 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685A068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6F677D09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56" w:type="dxa"/>
            <w:shd w:val="clear" w:color="auto" w:fill="auto"/>
          </w:tcPr>
          <w:p w14:paraId="7034B881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14:paraId="16B95769" w14:textId="6A91403F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380DCB9C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0448ED14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7CBBBDBA" w14:textId="77777777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8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492F6CB4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16057194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69E2F043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A948C9B" w14:textId="3BEA5415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4FE2C849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 </w:t>
      </w:r>
    </w:p>
    <w:p w14:paraId="4A2A7847" w14:textId="53D2756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275178">
        <w:rPr>
          <w:rFonts w:ascii="Tahoma" w:hAnsi="Tahoma" w:cs="Tahoma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0DF4F079" w14:textId="076419E8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08BA176B" w14:textId="2A876B8C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  <w:r w:rsidR="00FC55CB">
        <w:rPr>
          <w:rFonts w:ascii="Tahoma" w:hAnsi="Tahoma" w:cs="Tahoma"/>
          <w:iCs/>
          <w:sz w:val="20"/>
        </w:rPr>
        <w:t xml:space="preserve"> </w:t>
      </w:r>
    </w:p>
    <w:p w14:paraId="662125F5" w14:textId="4CCDAD05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>, čl.</w:t>
      </w:r>
      <w:r w:rsidR="00C444E0">
        <w:rPr>
          <w:rFonts w:ascii="Tahoma" w:hAnsi="Tahoma" w:cs="Tahoma"/>
          <w:i w:val="0"/>
          <w:sz w:val="20"/>
        </w:rPr>
        <w:t xml:space="preserve"> </w:t>
      </w:r>
      <w:r w:rsidR="00FE4860" w:rsidRPr="00D93C8B">
        <w:rPr>
          <w:rFonts w:ascii="Tahoma" w:hAnsi="Tahoma" w:cs="Tahoma"/>
          <w:i w:val="0"/>
          <w:sz w:val="20"/>
        </w:rPr>
        <w:t xml:space="preserve">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52BB8783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51BED9D7" w14:textId="77777777" w:rsidR="00207495" w:rsidRDefault="000B10FA" w:rsidP="007B3F81">
      <w:pPr>
        <w:pStyle w:val="Zkladntext3"/>
        <w:spacing w:before="120"/>
        <w:jc w:val="both"/>
        <w:rPr>
          <w:rFonts w:ascii="Tahoma" w:hAnsi="Tahoma" w:cs="Tahoma"/>
          <w:i/>
          <w:sz w:val="20"/>
        </w:rPr>
      </w:pPr>
      <w:r w:rsidRPr="00D93C8B">
        <w:rPr>
          <w:rFonts w:ascii="Tahoma" w:hAnsi="Tahoma" w:cs="Tahoma"/>
          <w:b/>
          <w:bCs/>
          <w:i/>
          <w:sz w:val="20"/>
        </w:rPr>
        <w:t>Do ústřední</w:t>
      </w:r>
      <w:r w:rsidR="00D202DD">
        <w:rPr>
          <w:rFonts w:ascii="Tahoma" w:hAnsi="Tahoma" w:cs="Tahoma"/>
          <w:b/>
          <w:bCs/>
          <w:i/>
          <w:sz w:val="20"/>
        </w:rPr>
        <w:t>ch</w:t>
      </w:r>
      <w:r w:rsidRPr="00D93C8B">
        <w:rPr>
          <w:rFonts w:ascii="Tahoma" w:hAnsi="Tahoma" w:cs="Tahoma"/>
          <w:b/>
          <w:bCs/>
          <w:i/>
          <w:sz w:val="20"/>
        </w:rPr>
        <w:t xml:space="preserve"> kol soutěž</w:t>
      </w:r>
      <w:r w:rsidR="00D202DD">
        <w:rPr>
          <w:rFonts w:ascii="Tahoma" w:hAnsi="Tahoma" w:cs="Tahoma"/>
          <w:b/>
          <w:bCs/>
          <w:i/>
          <w:sz w:val="20"/>
        </w:rPr>
        <w:t>í</w:t>
      </w:r>
      <w:r w:rsidRPr="00D93C8B">
        <w:rPr>
          <w:rFonts w:ascii="Tahoma" w:hAnsi="Tahoma" w:cs="Tahoma"/>
          <w:b/>
          <w:bCs/>
          <w:i/>
          <w:sz w:val="20"/>
        </w:rPr>
        <w:t xml:space="preserve"> </w:t>
      </w:r>
      <w:r w:rsidR="00D202DD">
        <w:rPr>
          <w:rFonts w:ascii="Tahoma" w:hAnsi="Tahoma" w:cs="Tahoma"/>
          <w:b/>
          <w:bCs/>
          <w:i/>
          <w:sz w:val="20"/>
        </w:rPr>
        <w:t xml:space="preserve">s výjimkou Soutěže v jazyce latinském </w:t>
      </w:r>
      <w:r w:rsidRPr="00D93C8B">
        <w:rPr>
          <w:rFonts w:ascii="Tahoma" w:hAnsi="Tahoma" w:cs="Tahoma"/>
          <w:b/>
          <w:bCs/>
          <w:i/>
          <w:sz w:val="20"/>
        </w:rPr>
        <w:t>postupuje pouze vítěz krajského kola</w:t>
      </w:r>
      <w:r w:rsidRPr="00AE2626">
        <w:rPr>
          <w:rFonts w:ascii="Tahoma" w:hAnsi="Tahoma" w:cs="Tahoma"/>
          <w:b/>
          <w:bCs/>
          <w:i/>
          <w:sz w:val="20"/>
        </w:rPr>
        <w:t xml:space="preserve"> soutěže v každé kategorii.</w:t>
      </w:r>
      <w:r w:rsidR="00D202DD">
        <w:rPr>
          <w:rFonts w:ascii="Tahoma" w:hAnsi="Tahoma" w:cs="Tahoma"/>
          <w:b/>
          <w:bCs/>
          <w:i/>
          <w:sz w:val="20"/>
        </w:rPr>
        <w:t xml:space="preserve"> </w:t>
      </w:r>
      <w:r w:rsidR="00207495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20BA09CA" w14:textId="51E316C8" w:rsidR="000B10FA" w:rsidRPr="00207495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i/>
          <w:color w:val="000000" w:themeColor="text1"/>
          <w:sz w:val="20"/>
        </w:rPr>
      </w:pPr>
      <w:r>
        <w:rPr>
          <w:rFonts w:ascii="Tahoma" w:hAnsi="Tahoma" w:cs="Tahoma"/>
          <w:b/>
          <w:bCs/>
          <w:i/>
          <w:sz w:val="20"/>
        </w:rPr>
        <w:t>Ústředního kola Soutěže v jazyce latinském se zúčastňuje pět nejúspěšnějších v každé kategorii ze zemských kol</w:t>
      </w:r>
      <w:r w:rsidR="00AF21AD">
        <w:rPr>
          <w:rFonts w:ascii="Tahoma" w:hAnsi="Tahoma" w:cs="Tahoma"/>
          <w:b/>
          <w:bCs/>
          <w:i/>
          <w:sz w:val="20"/>
        </w:rPr>
        <w:t xml:space="preserve"> </w:t>
      </w:r>
      <w:r w:rsidR="00AF21AD" w:rsidRPr="00207495">
        <w:rPr>
          <w:rFonts w:ascii="Tahoma" w:hAnsi="Tahoma" w:cs="Tahoma"/>
          <w:b/>
          <w:bCs/>
          <w:i/>
          <w:color w:val="000000" w:themeColor="text1"/>
          <w:sz w:val="20"/>
        </w:rPr>
        <w:t>bez ohledu na kraj, který zastupují</w:t>
      </w:r>
      <w:r w:rsidRPr="00207495">
        <w:rPr>
          <w:rFonts w:ascii="Tahoma" w:hAnsi="Tahoma" w:cs="Tahoma"/>
          <w:b/>
          <w:bCs/>
          <w:i/>
          <w:color w:val="000000" w:themeColor="text1"/>
          <w:sz w:val="20"/>
        </w:rPr>
        <w:t xml:space="preserve">. </w:t>
      </w:r>
    </w:p>
    <w:p w14:paraId="376BF6F5" w14:textId="77777777" w:rsidR="00207495" w:rsidRDefault="00207495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</w:p>
    <w:p w14:paraId="04F16AD0" w14:textId="23E586AA" w:rsidR="00C03D07" w:rsidRPr="00207495" w:rsidRDefault="008A0C59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  <w:r w:rsidRPr="00207495">
        <w:rPr>
          <w:rFonts w:ascii="Tahoma" w:hAnsi="Tahoma" w:cs="Tahoma"/>
          <w:b/>
          <w:i/>
          <w:color w:val="000000" w:themeColor="text1"/>
          <w:sz w:val="20"/>
        </w:rPr>
        <w:t>Odborná po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rota musí s ohledem na </w:t>
      </w:r>
      <w:r w:rsidR="0088266B" w:rsidRPr="00207495">
        <w:rPr>
          <w:rFonts w:ascii="Tahoma" w:hAnsi="Tahoma" w:cs="Tahoma"/>
          <w:b/>
          <w:i/>
          <w:color w:val="000000" w:themeColor="text1"/>
          <w:sz w:val="20"/>
        </w:rPr>
        <w:t>program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Excelence určit </w:t>
      </w:r>
      <w:r w:rsidR="00207495" w:rsidRPr="00207495">
        <w:rPr>
          <w:rFonts w:ascii="Tahoma" w:hAnsi="Tahoma" w:cs="Tahoma"/>
          <w:b/>
          <w:i/>
          <w:color w:val="000000" w:themeColor="text1"/>
          <w:sz w:val="20"/>
        </w:rPr>
        <w:t>na všech soutěžních úrovních j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>ednoznačné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pořadí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soutěžících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. </w:t>
      </w:r>
    </w:p>
    <w:p w14:paraId="3493A1DC" w14:textId="60CE619C" w:rsidR="003405DF" w:rsidRPr="000B1051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FC55CB">
        <w:rPr>
          <w:rFonts w:ascii="Tahoma" w:hAnsi="Tahoma" w:cs="Tahoma"/>
          <w:b/>
          <w:i/>
          <w:sz w:val="20"/>
        </w:rPr>
        <w:t xml:space="preserve"> </w:t>
      </w:r>
      <w:r w:rsidR="00FC55CB" w:rsidRPr="000B1051">
        <w:rPr>
          <w:rFonts w:ascii="Tahoma" w:hAnsi="Tahoma" w:cs="Tahoma"/>
          <w:b/>
          <w:i/>
          <w:sz w:val="20"/>
        </w:rPr>
        <w:t xml:space="preserve">U nižších soutěžních kol (okresní, krajská) je rozhodnutí v kompetenci příslušného kraje. </w:t>
      </w:r>
    </w:p>
    <w:p w14:paraId="0CC6DC31" w14:textId="77777777" w:rsidR="00C3493E" w:rsidRDefault="00C3493E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</w:p>
    <w:p w14:paraId="1C8C4FE1" w14:textId="752E502E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</w:t>
      </w:r>
      <w:r w:rsidR="00602700" w:rsidRPr="00D26F29">
        <w:rPr>
          <w:rFonts w:ascii="Tahoma" w:hAnsi="Tahoma" w:cs="Tahoma"/>
          <w:i/>
          <w:iCs/>
          <w:sz w:val="20"/>
        </w:rPr>
        <w:t>neo</w:t>
      </w:r>
      <w:r w:rsidR="00602700" w:rsidRPr="00AE2626">
        <w:rPr>
          <w:rFonts w:ascii="Tahoma" w:hAnsi="Tahoma" w:cs="Tahoma"/>
          <w:i/>
          <w:iCs/>
          <w:sz w:val="20"/>
        </w:rPr>
        <w:t>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671B06">
        <w:rPr>
          <w:rFonts w:ascii="Tahoma" w:hAnsi="Tahoma" w:cs="Tahoma"/>
          <w:i/>
          <w:iCs/>
          <w:sz w:val="20"/>
        </w:rPr>
        <w:t xml:space="preserve">s výjimkou </w:t>
      </w:r>
      <w:r w:rsidR="004B3A08" w:rsidRPr="00AE2626">
        <w:rPr>
          <w:rFonts w:ascii="Tahoma" w:hAnsi="Tahoma" w:cs="Tahoma"/>
          <w:i/>
          <w:iCs/>
          <w:sz w:val="20"/>
        </w:rPr>
        <w:t>III. B</w:t>
      </w:r>
      <w:r w:rsidR="00671B06">
        <w:rPr>
          <w:rFonts w:ascii="Tahoma" w:hAnsi="Tahoma" w:cs="Tahoma"/>
          <w:i/>
          <w:iCs/>
          <w:sz w:val="20"/>
        </w:rPr>
        <w:t xml:space="preserve"> a III. C</w:t>
      </w:r>
      <w:r w:rsidR="004B3A08" w:rsidRPr="00AE2626">
        <w:rPr>
          <w:rFonts w:ascii="Tahoma" w:hAnsi="Tahoma" w:cs="Tahoma"/>
          <w:i/>
          <w:iCs/>
          <w:sz w:val="20"/>
        </w:rPr>
        <w:t>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</w:t>
      </w:r>
      <w:r w:rsidR="00671B06">
        <w:rPr>
          <w:rFonts w:ascii="Tahoma" w:hAnsi="Tahoma" w:cs="Tahoma"/>
          <w:i/>
          <w:iCs/>
          <w:sz w:val="20"/>
        </w:rPr>
        <w:t>I</w:t>
      </w:r>
      <w:r w:rsidR="00D26F29">
        <w:rPr>
          <w:rFonts w:ascii="Tahoma" w:hAnsi="Tahoma" w:cs="Tahoma"/>
          <w:i/>
          <w:iCs/>
          <w:sz w:val="20"/>
        </w:rPr>
        <w:t>. B</w:t>
      </w:r>
      <w:r w:rsidR="004B3A08" w:rsidRPr="00AE2626">
        <w:rPr>
          <w:rFonts w:ascii="Tahoma" w:hAnsi="Tahoma" w:cs="Tahoma"/>
          <w:i/>
          <w:iCs/>
          <w:sz w:val="20"/>
        </w:rPr>
        <w:t xml:space="preserve"> a III. </w:t>
      </w:r>
      <w:r w:rsidR="00D26F29">
        <w:rPr>
          <w:rFonts w:ascii="Tahoma" w:hAnsi="Tahoma" w:cs="Tahoma"/>
          <w:i/>
          <w:iCs/>
          <w:sz w:val="20"/>
        </w:rPr>
        <w:t xml:space="preserve">C 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4DE13A50" w14:textId="455DB339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36B15C43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5486E527" w14:textId="77777777"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611FE0E" w14:textId="77777777"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</w:t>
      </w:r>
      <w:r w:rsidR="009548DD">
        <w:rPr>
          <w:rFonts w:ascii="Tahoma" w:hAnsi="Tahoma" w:cs="Tahoma"/>
          <w:b/>
          <w:sz w:val="20"/>
          <w:szCs w:val="20"/>
        </w:rPr>
        <w:t>Mgr. J</w:t>
      </w:r>
      <w:r w:rsidRPr="00AE2626">
        <w:rPr>
          <w:rFonts w:ascii="Tahoma" w:hAnsi="Tahoma" w:cs="Tahoma"/>
          <w:b/>
          <w:sz w:val="20"/>
          <w:szCs w:val="20"/>
        </w:rPr>
        <w:t>ana Janoušková (N)</w:t>
      </w:r>
    </w:p>
    <w:p w14:paraId="0B4C46B7" w14:textId="27647EA5" w:rsidR="008A0C59" w:rsidRPr="004F42E2" w:rsidRDefault="008A0C59" w:rsidP="008A0C59">
      <w:pPr>
        <w:ind w:firstLine="708"/>
        <w:rPr>
          <w:rFonts w:ascii="Tahoma" w:hAnsi="Tahoma" w:cs="Tahoma"/>
          <w:b/>
          <w:color w:val="FF0000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275178">
        <w:rPr>
          <w:rFonts w:ascii="Tahoma" w:hAnsi="Tahoma" w:cs="Tahoma"/>
          <w:b/>
          <w:sz w:val="20"/>
          <w:szCs w:val="20"/>
        </w:rPr>
        <w:t>Ing. Jana Ševcová (A, R);</w:t>
      </w:r>
    </w:p>
    <w:p w14:paraId="084195FA" w14:textId="77777777"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14:paraId="0154258B" w14:textId="77777777"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14:paraId="1430EF16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AE2626">
        <w:rPr>
          <w:rFonts w:ascii="Tahoma" w:hAnsi="Tahoma" w:cs="Tahoma"/>
          <w:sz w:val="20"/>
          <w:szCs w:val="20"/>
        </w:rPr>
        <w:t>Talentcentrum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3450CB34" w14:textId="77777777"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1A904F50" w14:textId="3DA96855"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9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hyperlink r:id="rId20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D3F81D9" w14:textId="656BC6E8" w:rsidR="00C278E8" w:rsidRDefault="005D3D8D" w:rsidP="00D26F29">
      <w:pPr>
        <w:jc w:val="center"/>
        <w:rPr>
          <w:rFonts w:ascii="Tahoma" w:hAnsi="Tahoma" w:cs="Tahoma"/>
          <w:sz w:val="20"/>
          <w:szCs w:val="20"/>
        </w:rPr>
      </w:pPr>
      <w:hyperlink r:id="rId21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7865327D" w14:textId="245F1080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5D4EE6F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700B75A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3186D50F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1CA8605E" w14:textId="190BFC83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0285A74E" w14:textId="7902F1BE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E950F87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5C7014CE" w14:textId="5781833C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  </w:t>
      </w:r>
    </w:p>
    <w:p w14:paraId="52DB08E4" w14:textId="52057649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4D9018E3" w14:textId="720CF9C9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30AB8E2F" w14:textId="010D9C23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A3BCD33" w14:textId="46C58A60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A3DD47C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3625C08C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  <w:r>
        <w:rPr>
          <w:rFonts w:ascii="Tahoma" w:hAnsi="Tahoma" w:cs="Tahoma"/>
          <w:b w:val="0"/>
          <w:sz w:val="20"/>
        </w:rPr>
        <w:t xml:space="preserve"> </w:t>
      </w:r>
    </w:p>
    <w:p w14:paraId="179C4994" w14:textId="2481FFDF" w:rsidR="00EF5A50" w:rsidRPr="000A4608" w:rsidRDefault="000B10FA" w:rsidP="000A69FE">
      <w:pPr>
        <w:pStyle w:val="Nadpis3"/>
        <w:jc w:val="left"/>
        <w:rPr>
          <w:rFonts w:ascii="Tahoma" w:hAnsi="Tahoma" w:cs="Tahoma"/>
          <w:color w:val="FF0000"/>
          <w:sz w:val="20"/>
        </w:rPr>
      </w:pPr>
      <w:r w:rsidRPr="000A4608">
        <w:rPr>
          <w:rFonts w:ascii="Tahoma" w:hAnsi="Tahoma" w:cs="Tahoma"/>
          <w:color w:val="FF0000"/>
          <w:sz w:val="20"/>
        </w:rPr>
        <w:t>Doporučení k obsahu jednotlivých jazykových soutěží</w:t>
      </w:r>
      <w:r w:rsidR="00B107AB" w:rsidRPr="000A4608">
        <w:rPr>
          <w:rFonts w:ascii="Tahoma" w:hAnsi="Tahoma" w:cs="Tahoma"/>
          <w:color w:val="FF0000"/>
          <w:sz w:val="20"/>
        </w:rPr>
        <w:t>.</w:t>
      </w:r>
      <w:r w:rsidR="000A69FE" w:rsidRPr="000A4608">
        <w:rPr>
          <w:rFonts w:ascii="Tahoma" w:hAnsi="Tahoma" w:cs="Tahoma"/>
          <w:color w:val="FF0000"/>
          <w:sz w:val="20"/>
        </w:rPr>
        <w:t xml:space="preserve"> </w:t>
      </w:r>
    </w:p>
    <w:p w14:paraId="7AC365AA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47DC41AB" w14:textId="50C26F49" w:rsidR="00643E11" w:rsidRPr="000A4608" w:rsidRDefault="00643E11" w:rsidP="00B107AB">
      <w:pPr>
        <w:spacing w:line="360" w:lineRule="auto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b/>
          <w:sz w:val="20"/>
          <w:szCs w:val="20"/>
          <w:highlight w:val="yellow"/>
        </w:rPr>
        <w:t>Soutěž v německém jazyce</w:t>
      </w:r>
      <w:r w:rsidRPr="000A4608">
        <w:rPr>
          <w:rFonts w:ascii="Tahoma" w:hAnsi="Tahoma" w:cs="Tahoma"/>
          <w:sz w:val="20"/>
          <w:szCs w:val="20"/>
          <w:highlight w:val="yellow"/>
        </w:rPr>
        <w:t xml:space="preserve"> se doporučuje s tímto obsahem: </w:t>
      </w:r>
    </w:p>
    <w:p w14:paraId="6433E1CF" w14:textId="1E9333F6" w:rsidR="00402EA9" w:rsidRPr="000A4608" w:rsidRDefault="00402EA9" w:rsidP="00B107AB">
      <w:pPr>
        <w:rPr>
          <w:rFonts w:ascii="Tahoma" w:hAnsi="Tahoma" w:cs="Tahoma"/>
          <w:sz w:val="20"/>
          <w:szCs w:val="20"/>
          <w:highlight w:val="yellow"/>
          <w:u w:val="single"/>
        </w:rPr>
      </w:pPr>
      <w:r w:rsidRPr="000A4608">
        <w:rPr>
          <w:rFonts w:ascii="Tahoma" w:hAnsi="Tahoma" w:cs="Tahoma"/>
          <w:sz w:val="20"/>
          <w:szCs w:val="20"/>
          <w:highlight w:val="yellow"/>
          <w:u w:val="single"/>
        </w:rPr>
        <w:t>Školní, okresní/krajské kolo</w:t>
      </w:r>
    </w:p>
    <w:p w14:paraId="68B1B904" w14:textId="30A27A20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Písemná část:</w:t>
      </w:r>
    </w:p>
    <w:p w14:paraId="0513BBC7" w14:textId="5B8A590A" w:rsidR="00B107AB" w:rsidRPr="000A4608" w:rsidRDefault="00A650CB" w:rsidP="00EF68C6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oslech s porozuměním (na základě slyšeného textu splnit zadaný úkol);</w:t>
      </w:r>
    </w:p>
    <w:p w14:paraId="6117754B" w14:textId="7777777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</w:p>
    <w:p w14:paraId="5E5C91C8" w14:textId="0E8370BD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Ústní část:</w:t>
      </w:r>
    </w:p>
    <w:p w14:paraId="75FBCA1C" w14:textId="0C98FDB0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 xml:space="preserve">II. A, B, C: </w:t>
      </w:r>
    </w:p>
    <w:p w14:paraId="39E7C0A4" w14:textId="2F098A7E" w:rsidR="00B107AB" w:rsidRPr="000A4608" w:rsidRDefault="00387377" w:rsidP="00EF68C6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krátký úvod (představení)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;</w:t>
      </w:r>
    </w:p>
    <w:p w14:paraId="549F1ECB" w14:textId="76E4ED82" w:rsidR="00B107AB" w:rsidRPr="000A4608" w:rsidRDefault="00B107AB" w:rsidP="00EF68C6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konverzace s porotou na základě obrázku (bez přípravy).</w:t>
      </w:r>
    </w:p>
    <w:p w14:paraId="776D3865" w14:textId="7777777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Vhodné jsou obrázky mnohoznačné, které umožňují různou interpretaci, a obrázky s neobvyklými situacemi.</w:t>
      </w:r>
    </w:p>
    <w:p w14:paraId="1DFAB813" w14:textId="7A27EB8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 xml:space="preserve">III. A, B: </w:t>
      </w:r>
    </w:p>
    <w:p w14:paraId="2EFE7814" w14:textId="501A85AD" w:rsidR="00B107AB" w:rsidRPr="000A4608" w:rsidRDefault="00387377" w:rsidP="00EF68C6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krátký úvod (představení);</w:t>
      </w:r>
    </w:p>
    <w:p w14:paraId="1336CF78" w14:textId="3AB31F33" w:rsidR="00B107AB" w:rsidRPr="000A4608" w:rsidRDefault="00B107AB" w:rsidP="00EF68C6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konverzace s porotou na dané téma (5-10 min., s přípravou).</w:t>
      </w:r>
    </w:p>
    <w:p w14:paraId="38C1FD58" w14:textId="5EBB2A2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V konverzační části soutěže se hodnotí jazyková pohotovost a kreativita, bohatost slovní zásoby, výslovnost a</w:t>
      </w:r>
      <w:r w:rsidR="00731AC3" w:rsidRPr="000A4608">
        <w:rPr>
          <w:rFonts w:ascii="Tahoma" w:hAnsi="Tahoma" w:cs="Tahoma"/>
          <w:sz w:val="20"/>
          <w:szCs w:val="20"/>
          <w:highlight w:val="yellow"/>
        </w:rPr>
        <w:t> </w:t>
      </w:r>
      <w:r w:rsidRPr="000A4608">
        <w:rPr>
          <w:rFonts w:ascii="Tahoma" w:hAnsi="Tahoma" w:cs="Tahoma"/>
          <w:sz w:val="20"/>
          <w:szCs w:val="20"/>
          <w:highlight w:val="yellow"/>
        </w:rPr>
        <w:t>gramatická správnost. Témata se centrálně nevyhlašují. Volba témat je v kompetenci tvůrců úloh na jednotlivých postupových úrovních.</w:t>
      </w:r>
    </w:p>
    <w:p w14:paraId="0520EF24" w14:textId="7777777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</w:p>
    <w:p w14:paraId="47ECBFC2" w14:textId="1E656F46" w:rsidR="00B107AB" w:rsidRPr="000A4608" w:rsidRDefault="00B107AB" w:rsidP="00EF68C6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Ústřední kolo - III. A, B:</w:t>
      </w:r>
    </w:p>
    <w:p w14:paraId="4BEEC5B0" w14:textId="77777777" w:rsidR="000A69FE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Písemná část:</w:t>
      </w:r>
      <w:r w:rsidR="000A69FE" w:rsidRPr="000A4608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7BE526F7" w14:textId="745EB4C9" w:rsidR="00B107AB" w:rsidRPr="000A4608" w:rsidRDefault="00A650CB" w:rsidP="00EF68C6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oslech s porozuměním (na základě slyše</w:t>
      </w:r>
      <w:r w:rsidRPr="000A4608">
        <w:rPr>
          <w:rFonts w:ascii="Tahoma" w:hAnsi="Tahoma" w:cs="Tahoma"/>
          <w:sz w:val="20"/>
          <w:szCs w:val="20"/>
          <w:highlight w:val="yellow"/>
        </w:rPr>
        <w:t>ného textu splnit zadaný úkol; s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outěžící slyší text vždy dvakrát);</w:t>
      </w:r>
    </w:p>
    <w:p w14:paraId="2114C007" w14:textId="7AA167D4" w:rsidR="00B107AB" w:rsidRPr="000A4608" w:rsidRDefault="00A650CB" w:rsidP="00EF68C6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č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tení s porozuměním (na základě čteného textu splnit zadaný úkol);</w:t>
      </w:r>
    </w:p>
    <w:p w14:paraId="34178E68" w14:textId="77777777" w:rsidR="00B107AB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</w:p>
    <w:p w14:paraId="42425E3E" w14:textId="02033335" w:rsidR="00EF68C6" w:rsidRPr="000A4608" w:rsidRDefault="00B107AB" w:rsidP="00B107AB">
      <w:p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 xml:space="preserve">Ústní část: </w:t>
      </w:r>
    </w:p>
    <w:p w14:paraId="4FD021EA" w14:textId="4F270123" w:rsidR="00A230A8" w:rsidRPr="000A4608" w:rsidRDefault="00A230A8" w:rsidP="00A230A8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krátký úvod (představení);</w:t>
      </w:r>
    </w:p>
    <w:p w14:paraId="67562CCE" w14:textId="5E6C7F8A" w:rsidR="00B107AB" w:rsidRPr="000A4608" w:rsidRDefault="00A650CB" w:rsidP="00EF68C6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  <w:highlight w:val="yellow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p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>rezentace a konverzace (3 členná skupina soutěžících), 1h. příprava prezentace na dané téma.</w:t>
      </w:r>
    </w:p>
    <w:p w14:paraId="56667F8A" w14:textId="77A2C290" w:rsidR="007A31AD" w:rsidRPr="00B107AB" w:rsidRDefault="00387377" w:rsidP="00B107AB">
      <w:pPr>
        <w:rPr>
          <w:rFonts w:ascii="Tahoma" w:hAnsi="Tahoma" w:cs="Tahoma"/>
          <w:sz w:val="20"/>
          <w:szCs w:val="20"/>
        </w:rPr>
      </w:pPr>
      <w:r w:rsidRPr="000A4608">
        <w:rPr>
          <w:rFonts w:ascii="Tahoma" w:hAnsi="Tahoma" w:cs="Tahoma"/>
          <w:sz w:val="20"/>
          <w:szCs w:val="20"/>
          <w:highlight w:val="yellow"/>
        </w:rPr>
        <w:t>Č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 xml:space="preserve">lenové skupiny </w:t>
      </w:r>
      <w:r w:rsidRPr="000A4608">
        <w:rPr>
          <w:rFonts w:ascii="Tahoma" w:hAnsi="Tahoma" w:cs="Tahoma"/>
          <w:sz w:val="20"/>
          <w:szCs w:val="20"/>
          <w:highlight w:val="yellow"/>
        </w:rPr>
        <w:t xml:space="preserve">postupně či 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 xml:space="preserve">střídavě hovoří na dané téma, odpovídají na doplňující otázky. Komise dohlíží, aby se členové skupiny dostali ke slovu zhruba stejnoměrně, případně klade doplňující otázky. V konverzační části soutěže se hodnotí </w:t>
      </w:r>
      <w:r w:rsidRPr="000A4608">
        <w:rPr>
          <w:rFonts w:ascii="Tahoma" w:hAnsi="Tahoma" w:cs="Tahoma"/>
          <w:sz w:val="20"/>
          <w:szCs w:val="20"/>
          <w:highlight w:val="yellow"/>
        </w:rPr>
        <w:t>jasné a srozumitelné vyjádření se k zadané problematice a schopnost obhájit svůj názor.</w:t>
      </w:r>
      <w:r w:rsidR="00B107AB" w:rsidRPr="000A4608">
        <w:rPr>
          <w:rFonts w:ascii="Tahoma" w:hAnsi="Tahoma" w:cs="Tahoma"/>
          <w:sz w:val="20"/>
          <w:szCs w:val="20"/>
          <w:highlight w:val="yellow"/>
        </w:rPr>
        <w:t xml:space="preserve"> Za vzor může posloužit </w:t>
      </w:r>
      <w:hyperlink r:id="rId22" w:history="1">
        <w:proofErr w:type="spellStart"/>
        <w:r w:rsidR="00B107AB" w:rsidRPr="000A4608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>Internationale</w:t>
        </w:r>
        <w:proofErr w:type="spellEnd"/>
        <w:r w:rsidR="00B107AB" w:rsidRPr="000A4608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 xml:space="preserve"> </w:t>
        </w:r>
        <w:proofErr w:type="spellStart"/>
        <w:r w:rsidR="00B107AB" w:rsidRPr="000A4608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>Deutscholympiade-Durchführung</w:t>
        </w:r>
        <w:proofErr w:type="spellEnd"/>
      </w:hyperlink>
      <w:r w:rsidR="000A69FE" w:rsidRPr="000A4608">
        <w:rPr>
          <w:rFonts w:ascii="Tahoma" w:hAnsi="Tahoma" w:cs="Tahoma"/>
          <w:sz w:val="20"/>
          <w:szCs w:val="20"/>
          <w:highlight w:val="yellow"/>
        </w:rPr>
        <w:t>.</w:t>
      </w:r>
    </w:p>
    <w:p w14:paraId="701C26BF" w14:textId="77777777" w:rsidR="00387377" w:rsidRDefault="00387377">
      <w:pPr>
        <w:rPr>
          <w:rFonts w:ascii="Tahoma" w:hAnsi="Tahoma" w:cs="Tahoma"/>
          <w:b/>
          <w:bCs/>
          <w:sz w:val="20"/>
          <w:szCs w:val="20"/>
        </w:rPr>
      </w:pPr>
    </w:p>
    <w:p w14:paraId="4AF67AB1" w14:textId="08C7B29F" w:rsidR="008B04C2" w:rsidRPr="000A4608" w:rsidRDefault="000B10FA">
      <w:pPr>
        <w:rPr>
          <w:rFonts w:ascii="Tahoma" w:hAnsi="Tahoma" w:cs="Tahoma"/>
          <w:b/>
          <w:bCs/>
          <w:sz w:val="20"/>
          <w:szCs w:val="20"/>
          <w:highlight w:val="green"/>
        </w:rPr>
      </w:pPr>
      <w:r w:rsidRPr="000A4608">
        <w:rPr>
          <w:rFonts w:ascii="Tahoma" w:hAnsi="Tahoma" w:cs="Tahoma"/>
          <w:b/>
          <w:bCs/>
          <w:sz w:val="20"/>
          <w:szCs w:val="20"/>
          <w:highlight w:val="green"/>
        </w:rPr>
        <w:t>Soutěž v anglickém jazyce</w:t>
      </w:r>
      <w:r w:rsidRPr="000A4608">
        <w:rPr>
          <w:rFonts w:ascii="Tahoma" w:hAnsi="Tahoma" w:cs="Tahoma"/>
          <w:b/>
          <w:bCs/>
          <w:i/>
          <w:sz w:val="20"/>
          <w:szCs w:val="20"/>
          <w:highlight w:val="green"/>
        </w:rPr>
        <w:t xml:space="preserve"> </w:t>
      </w:r>
      <w:r w:rsidR="008B04C2" w:rsidRPr="000A4608">
        <w:rPr>
          <w:rFonts w:ascii="Tahoma" w:hAnsi="Tahoma" w:cs="Tahoma"/>
          <w:b/>
          <w:bCs/>
          <w:sz w:val="20"/>
          <w:szCs w:val="20"/>
          <w:highlight w:val="green"/>
        </w:rPr>
        <w:t>obsahuje</w:t>
      </w:r>
      <w:r w:rsidRPr="000A4608">
        <w:rPr>
          <w:rFonts w:ascii="Tahoma" w:hAnsi="Tahoma" w:cs="Tahoma"/>
          <w:b/>
          <w:bCs/>
          <w:sz w:val="20"/>
          <w:szCs w:val="20"/>
          <w:highlight w:val="green"/>
        </w:rPr>
        <w:t>:</w:t>
      </w:r>
    </w:p>
    <w:p w14:paraId="708F6E26" w14:textId="77777777" w:rsidR="008B04C2" w:rsidRPr="000A4608" w:rsidRDefault="008B04C2" w:rsidP="002D76C8">
      <w:pPr>
        <w:spacing w:before="60" w:after="60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 xml:space="preserve">Písemná část:  </w:t>
      </w:r>
    </w:p>
    <w:p w14:paraId="49818C95" w14:textId="77777777" w:rsidR="008B04C2" w:rsidRPr="000A4608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>-</w:t>
      </w:r>
      <w:r w:rsidRPr="000A4608">
        <w:rPr>
          <w:rFonts w:ascii="Tahoma" w:hAnsi="Tahoma" w:cs="Tahoma"/>
          <w:sz w:val="20"/>
          <w:szCs w:val="20"/>
          <w:highlight w:val="green"/>
        </w:rPr>
        <w:tab/>
        <w:t>poslech s porozuměním (na základě slyšeného textu splnit zadaný úkol; soutěžící slyší text vždy dvakrát), popř. lexikální text,</w:t>
      </w:r>
    </w:p>
    <w:p w14:paraId="09FB15CF" w14:textId="77777777" w:rsidR="008B04C2" w:rsidRPr="000A4608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 xml:space="preserve">-     </w:t>
      </w:r>
      <w:proofErr w:type="spellStart"/>
      <w:r w:rsidRPr="000A4608">
        <w:rPr>
          <w:rFonts w:ascii="Tahoma" w:hAnsi="Tahoma" w:cs="Tahoma"/>
          <w:sz w:val="20"/>
          <w:szCs w:val="20"/>
          <w:highlight w:val="green"/>
        </w:rPr>
        <w:t>spelling</w:t>
      </w:r>
      <w:proofErr w:type="spellEnd"/>
    </w:p>
    <w:p w14:paraId="00806C56" w14:textId="4AF6AEC4" w:rsidR="008B04C2" w:rsidRPr="000A4608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 xml:space="preserve">-     </w:t>
      </w:r>
      <w:proofErr w:type="spellStart"/>
      <w:r w:rsidRPr="000A4608">
        <w:rPr>
          <w:rFonts w:ascii="Tahoma" w:hAnsi="Tahoma" w:cs="Tahoma"/>
          <w:sz w:val="20"/>
          <w:szCs w:val="20"/>
          <w:highlight w:val="green"/>
        </w:rPr>
        <w:t>reading</w:t>
      </w:r>
      <w:proofErr w:type="spellEnd"/>
    </w:p>
    <w:p w14:paraId="749B7FF9" w14:textId="77777777" w:rsidR="008B04C2" w:rsidRPr="000A4608" w:rsidRDefault="008B04C2" w:rsidP="008B04C2">
      <w:pPr>
        <w:ind w:left="357" w:hanging="357"/>
        <w:rPr>
          <w:rFonts w:ascii="Tahoma" w:hAnsi="Tahoma" w:cs="Tahoma"/>
          <w:sz w:val="20"/>
          <w:szCs w:val="20"/>
          <w:highlight w:val="green"/>
        </w:rPr>
      </w:pPr>
    </w:p>
    <w:p w14:paraId="1047428F" w14:textId="7D2EF0D9" w:rsidR="002D76C8" w:rsidRPr="000A4608" w:rsidRDefault="008B04C2" w:rsidP="002D76C8">
      <w:pPr>
        <w:spacing w:after="80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>Ústní část:</w:t>
      </w:r>
    </w:p>
    <w:p w14:paraId="085FAD7C" w14:textId="40DFD973" w:rsidR="008B04C2" w:rsidRPr="000A4608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>-</w:t>
      </w:r>
      <w:r w:rsidRPr="000A4608">
        <w:rPr>
          <w:rFonts w:ascii="Tahoma" w:hAnsi="Tahoma" w:cs="Tahoma"/>
          <w:sz w:val="20"/>
          <w:szCs w:val="20"/>
          <w:highlight w:val="green"/>
        </w:rPr>
        <w:tab/>
        <w:t>krátký úvod (představení),</w:t>
      </w:r>
    </w:p>
    <w:p w14:paraId="771432F1" w14:textId="0CF85C0F" w:rsidR="002D76C8" w:rsidRPr="000A460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>-</w:t>
      </w:r>
      <w:r w:rsidRPr="000A4608">
        <w:rPr>
          <w:rFonts w:ascii="Tahoma" w:hAnsi="Tahoma" w:cs="Tahoma"/>
          <w:sz w:val="20"/>
          <w:szCs w:val="20"/>
          <w:highlight w:val="green"/>
        </w:rPr>
        <w:tab/>
        <w:t>úvaha na zadané téma řešení situace (bez přípravy); hodnotí se jazyková pohotovost a kreativita, bohatost slovní zásoby, výslovnost a gramatická správnost,</w:t>
      </w:r>
    </w:p>
    <w:p w14:paraId="657B6707" w14:textId="3CE4A8A2" w:rsidR="008B04C2" w:rsidRPr="000A460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  <w:highlight w:val="green"/>
        </w:rPr>
      </w:pPr>
      <w:r w:rsidRPr="000A4608">
        <w:rPr>
          <w:rFonts w:ascii="Tahoma" w:hAnsi="Tahoma" w:cs="Tahoma"/>
          <w:sz w:val="20"/>
          <w:szCs w:val="20"/>
          <w:highlight w:val="green"/>
        </w:rPr>
        <w:t xml:space="preserve">- </w:t>
      </w:r>
      <w:r w:rsidR="008C456E" w:rsidRPr="000A4608">
        <w:rPr>
          <w:rFonts w:ascii="Tahoma" w:hAnsi="Tahoma" w:cs="Tahoma"/>
          <w:sz w:val="20"/>
          <w:szCs w:val="20"/>
          <w:highlight w:val="green"/>
        </w:rPr>
        <w:t xml:space="preserve">   </w:t>
      </w:r>
      <w:r w:rsidRPr="000A4608">
        <w:rPr>
          <w:rFonts w:ascii="Tahoma" w:hAnsi="Tahoma" w:cs="Tahoma"/>
          <w:sz w:val="20"/>
          <w:szCs w:val="20"/>
          <w:highlight w:val="green"/>
        </w:rPr>
        <w:t>diskutovaná témata týkající se současné situace v anglicky mluvících zemích.</w:t>
      </w:r>
    </w:p>
    <w:p w14:paraId="28172B88" w14:textId="77777777" w:rsidR="008B04C2" w:rsidRPr="000A4608" w:rsidRDefault="008B04C2" w:rsidP="008B04C2">
      <w:pPr>
        <w:ind w:left="357" w:hanging="357"/>
        <w:rPr>
          <w:rFonts w:ascii="Tahoma" w:hAnsi="Tahoma" w:cs="Tahoma"/>
          <w:sz w:val="20"/>
          <w:szCs w:val="20"/>
          <w:highlight w:val="green"/>
        </w:rPr>
      </w:pPr>
    </w:p>
    <w:p w14:paraId="2C41D930" w14:textId="699ADBB1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 w:rsidRPr="000A4608">
        <w:rPr>
          <w:rFonts w:ascii="Tahoma" w:hAnsi="Tahoma" w:cs="Tahoma"/>
          <w:b/>
          <w:sz w:val="20"/>
          <w:szCs w:val="20"/>
          <w:highlight w:val="green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4D67DB3C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5CE86336" w14:textId="1207035F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A32E4B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D7C8CA1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14:paraId="5E2BE20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548A9216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14:paraId="63133FA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14:paraId="747D54C3" w14:textId="79F8E0FA" w:rsidR="00B14AAC" w:rsidRPr="00275178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lastRenderedPageBreak/>
        <w:t xml:space="preserve">- </w:t>
      </w:r>
      <w:proofErr w:type="spellStart"/>
      <w:r w:rsidRPr="00275178">
        <w:rPr>
          <w:rFonts w:ascii="Tahoma" w:hAnsi="Tahoma" w:cs="Tahoma"/>
          <w:sz w:val="20"/>
          <w:szCs w:val="20"/>
        </w:rPr>
        <w:t>jeux</w:t>
      </w:r>
      <w:proofErr w:type="spellEnd"/>
      <w:r w:rsidRPr="00275178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275178">
        <w:rPr>
          <w:rFonts w:ascii="Tahoma" w:hAnsi="Tahoma" w:cs="Tahoma"/>
          <w:sz w:val="20"/>
          <w:szCs w:val="20"/>
        </w:rPr>
        <w:t>rôle</w:t>
      </w:r>
      <w:proofErr w:type="spellEnd"/>
      <w:r w:rsidRPr="00275178">
        <w:rPr>
          <w:rFonts w:ascii="Tahoma" w:hAnsi="Tahoma" w:cs="Tahoma"/>
          <w:sz w:val="20"/>
          <w:szCs w:val="20"/>
        </w:rPr>
        <w:t xml:space="preserve"> (řešení řečových situací) na základě obrázku, anekdoty</w:t>
      </w:r>
      <w:r w:rsidR="00731AC3" w:rsidRPr="00275178">
        <w:rPr>
          <w:rFonts w:ascii="Tahoma" w:hAnsi="Tahoma" w:cs="Tahoma"/>
          <w:sz w:val="20"/>
          <w:szCs w:val="20"/>
        </w:rPr>
        <w:t xml:space="preserve"> – pro úrovně A I a </w:t>
      </w:r>
      <w:proofErr w:type="spellStart"/>
      <w:r w:rsidR="00731AC3" w:rsidRPr="00275178">
        <w:rPr>
          <w:rFonts w:ascii="Tahoma" w:hAnsi="Tahoma" w:cs="Tahoma"/>
          <w:sz w:val="20"/>
          <w:szCs w:val="20"/>
        </w:rPr>
        <w:t>A</w:t>
      </w:r>
      <w:proofErr w:type="spellEnd"/>
      <w:r w:rsidR="00731AC3" w:rsidRPr="00275178">
        <w:rPr>
          <w:rFonts w:ascii="Tahoma" w:hAnsi="Tahoma" w:cs="Tahoma"/>
          <w:sz w:val="20"/>
          <w:szCs w:val="20"/>
        </w:rPr>
        <w:t xml:space="preserve"> II</w:t>
      </w:r>
      <w:r w:rsidRPr="00275178">
        <w:rPr>
          <w:rFonts w:ascii="Tahoma" w:hAnsi="Tahoma" w:cs="Tahoma"/>
          <w:sz w:val="20"/>
          <w:szCs w:val="20"/>
        </w:rPr>
        <w:t>;</w:t>
      </w:r>
    </w:p>
    <w:p w14:paraId="0729A30C" w14:textId="26C96C76" w:rsidR="00B14AAC" w:rsidRPr="00275178" w:rsidRDefault="00B14AAC" w:rsidP="00731AC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- monologický projev (na rozdílná témata, z nichž si žáci losují)</w:t>
      </w:r>
      <w:r w:rsidR="00731AC3" w:rsidRPr="00275178">
        <w:rPr>
          <w:rFonts w:ascii="Tahoma" w:hAnsi="Tahoma" w:cs="Tahoma"/>
          <w:sz w:val="20"/>
          <w:szCs w:val="20"/>
        </w:rPr>
        <w:t xml:space="preserve"> – pro úrovně B I a B II.</w:t>
      </w:r>
    </w:p>
    <w:p w14:paraId="6360AD8B" w14:textId="07D72A95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 xml:space="preserve">Partnerem soutěžícího v rozhovoru je člen poroty, nejlépe rodilý </w:t>
      </w:r>
      <w:r w:rsidR="00731AC3" w:rsidRPr="00275178">
        <w:rPr>
          <w:rFonts w:ascii="Tahoma" w:hAnsi="Tahoma" w:cs="Tahoma"/>
          <w:sz w:val="20"/>
          <w:szCs w:val="20"/>
        </w:rPr>
        <w:t>mluvčí</w:t>
      </w:r>
      <w:r w:rsidRPr="00275178">
        <w:rPr>
          <w:rFonts w:ascii="Tahoma" w:hAnsi="Tahoma" w:cs="Tahoma"/>
          <w:sz w:val="20"/>
          <w:szCs w:val="20"/>
        </w:rPr>
        <w:t>.</w:t>
      </w:r>
    </w:p>
    <w:p w14:paraId="0EEE9174" w14:textId="4674DFF2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Náměty pro "</w:t>
      </w:r>
      <w:proofErr w:type="spellStart"/>
      <w:r w:rsidRPr="00AE2626">
        <w:rPr>
          <w:rFonts w:ascii="Tahoma" w:hAnsi="Tahoma" w:cs="Tahoma"/>
          <w:sz w:val="20"/>
          <w:szCs w:val="20"/>
        </w:rPr>
        <w:t>jeux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E2626">
        <w:rPr>
          <w:rFonts w:ascii="Tahoma" w:hAnsi="Tahoma" w:cs="Tahoma"/>
          <w:sz w:val="20"/>
          <w:szCs w:val="20"/>
        </w:rPr>
        <w:t>rôle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14:paraId="0CC02E3E" w14:textId="42A61F5C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714ECE74" w14:textId="793231F1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14:paraId="5BF68FDC" w14:textId="63D56090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1CF9DE8A" w14:textId="410A47DD" w:rsidR="000B10FA" w:rsidRPr="000A4608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Soutěž ve španělském jazyce</w:t>
      </w:r>
      <w:r w:rsidRPr="000A4608">
        <w:rPr>
          <w:rFonts w:ascii="Tahoma" w:hAnsi="Tahoma" w:cs="Tahoma"/>
          <w:sz w:val="20"/>
          <w:szCs w:val="20"/>
          <w:highlight w:val="cyan"/>
        </w:rPr>
        <w:t xml:space="preserve"> se doporučuje s tímto obsahem:</w:t>
      </w:r>
      <w:r w:rsidR="00EF5A50" w:rsidRPr="000A4608">
        <w:rPr>
          <w:rFonts w:ascii="Tahoma" w:hAnsi="Tahoma" w:cs="Tahoma"/>
          <w:sz w:val="20"/>
          <w:szCs w:val="20"/>
          <w:highlight w:val="cyan"/>
        </w:rPr>
        <w:t xml:space="preserve"> </w:t>
      </w:r>
    </w:p>
    <w:p w14:paraId="38DB1206" w14:textId="77777777" w:rsidR="004B49F6" w:rsidRPr="000A4608" w:rsidRDefault="004B49F6" w:rsidP="004B49F6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Písemná část:</w:t>
      </w:r>
    </w:p>
    <w:p w14:paraId="474F4B5E" w14:textId="77777777" w:rsidR="004B49F6" w:rsidRPr="000A4608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ověření porozumění slyšenému textu pomocí otázek, na něž účastník písemně odpoví (text slyší soutěžící dvakrát, po prvním poslechu jim budou písemně zadány otázky);</w:t>
      </w:r>
    </w:p>
    <w:p w14:paraId="480B3129" w14:textId="77777777" w:rsidR="004B49F6" w:rsidRPr="000A4608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ověření porozumění psanému textu pomocí úkolů, které na základě předloženého textu účastník písemně vypracuje.</w:t>
      </w:r>
    </w:p>
    <w:p w14:paraId="7069CDD4" w14:textId="77777777" w:rsidR="004B49F6" w:rsidRPr="000A4608" w:rsidRDefault="004B49F6" w:rsidP="004B49F6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Ústní část:</w:t>
      </w:r>
    </w:p>
    <w:p w14:paraId="260A3959" w14:textId="77777777" w:rsidR="004B49F6" w:rsidRPr="000A4608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7146E492" w14:textId="77777777" w:rsidR="004B49F6" w:rsidRPr="000A4608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řešení jazykové situace - rozhovor na základě obrázku po předchozí pětiminutové přípravě (soutěžící obrázek popíše a odpoví na otázky členů poroty);</w:t>
      </w:r>
    </w:p>
    <w:p w14:paraId="47BB9BB1" w14:textId="77777777" w:rsidR="004B49F6" w:rsidRPr="000A4608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0A4608">
        <w:rPr>
          <w:rFonts w:ascii="Tahoma" w:hAnsi="Tahoma" w:cs="Tahoma"/>
          <w:sz w:val="20"/>
          <w:szCs w:val="20"/>
          <w:highlight w:val="cyan"/>
        </w:rPr>
        <w:t xml:space="preserve"> viz příloha č. 2</w:t>
      </w:r>
      <w:r w:rsidRPr="000A4608">
        <w:rPr>
          <w:rFonts w:ascii="Tahoma" w:hAnsi="Tahoma" w:cs="Tahoma"/>
          <w:sz w:val="20"/>
          <w:szCs w:val="20"/>
          <w:highlight w:val="cyan"/>
        </w:rPr>
        <w:t>).</w:t>
      </w:r>
    </w:p>
    <w:p w14:paraId="0350A973" w14:textId="77777777" w:rsidR="004B49F6" w:rsidRPr="000A4608" w:rsidRDefault="004B49F6" w:rsidP="004B49F6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Při hodnocení ústní části se přihlíží především k bohatosti slovní zásoby, pohotovosti a vtipnosti vyjádření. Důraz bude kladen také na výslovnost, gramatickou správnost</w:t>
      </w:r>
      <w:r w:rsidRPr="000A4608">
        <w:rPr>
          <w:rFonts w:ascii="Tahoma" w:hAnsi="Tahoma" w:cs="Tahoma"/>
          <w:color w:val="FF0000"/>
          <w:sz w:val="20"/>
          <w:szCs w:val="20"/>
          <w:highlight w:val="cyan"/>
        </w:rPr>
        <w:t xml:space="preserve"> </w:t>
      </w:r>
      <w:r w:rsidRPr="000A4608">
        <w:rPr>
          <w:rFonts w:ascii="Tahoma" w:hAnsi="Tahoma" w:cs="Tahoma"/>
          <w:sz w:val="20"/>
          <w:szCs w:val="20"/>
          <w:highlight w:val="cyan"/>
        </w:rPr>
        <w:t>a na schopnost porozumět položeným otázkám.</w:t>
      </w:r>
    </w:p>
    <w:p w14:paraId="48815394" w14:textId="77777777" w:rsidR="004B49F6" w:rsidRPr="000A4608" w:rsidRDefault="004B49F6" w:rsidP="004B49F6">
      <w:pPr>
        <w:pStyle w:val="BodyText21"/>
        <w:rPr>
          <w:rFonts w:ascii="Tahoma" w:hAnsi="Tahoma" w:cs="Tahoma"/>
          <w:sz w:val="20"/>
          <w:highlight w:val="cyan"/>
        </w:rPr>
      </w:pPr>
      <w:r w:rsidRPr="000A4608">
        <w:rPr>
          <w:rFonts w:ascii="Tahoma" w:hAnsi="Tahoma" w:cs="Tahoma"/>
          <w:sz w:val="20"/>
          <w:highlight w:val="cyan"/>
        </w:rPr>
        <w:t>Obsah a formu soutěže ve španělském jazyce v jednotlivých kolech detailně stanoví příslušná soutěžní porota. Tematické okruhy vycházejí z obsahu školní výuky.</w:t>
      </w:r>
    </w:p>
    <w:p w14:paraId="2470347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0A4608">
        <w:rPr>
          <w:rFonts w:ascii="Tahoma" w:hAnsi="Tahoma" w:cs="Tahoma"/>
          <w:sz w:val="20"/>
          <w:highlight w:val="cyan"/>
        </w:rPr>
        <w:t>Kritéria hodnocení: porota bere v úvahu výslovnost, slovní zásobu, pohotovost a plynulost vyjádření, stupeň porozumění slyšenému či psanému textu, všeobecn</w:t>
      </w:r>
      <w:r w:rsidR="00AE2626" w:rsidRPr="000A4608">
        <w:rPr>
          <w:rFonts w:ascii="Tahoma" w:hAnsi="Tahoma" w:cs="Tahoma"/>
          <w:sz w:val="20"/>
          <w:highlight w:val="cyan"/>
        </w:rPr>
        <w:t>ou</w:t>
      </w:r>
      <w:r w:rsidRPr="000A4608">
        <w:rPr>
          <w:rFonts w:ascii="Tahoma" w:hAnsi="Tahoma" w:cs="Tahoma"/>
          <w:sz w:val="20"/>
          <w:highlight w:val="cyan"/>
        </w:rPr>
        <w:t xml:space="preserve"> znalost reálií dané jazykové oblasti, u vyšších kategorií event. nonverbální projev.</w:t>
      </w:r>
    </w:p>
    <w:p w14:paraId="7F990EE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3D736498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4407297D" w14:textId="3A76085D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30E00B74" w14:textId="3FAB83F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1E2431FE" w14:textId="6F78EECE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0D6E4D40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6D9E905F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řešení jazykové situace (pro všechny studenty je volena stejná struktura otázek) (např.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Как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дела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?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Что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у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тебя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нового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?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Который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час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>? ). Zadání jazykové situace může být formou obrázku, případně slovního popisu</w:t>
      </w:r>
    </w:p>
    <w:p w14:paraId="77158811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1011E240" w14:textId="4B96D980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11510235" w14:textId="163BDE60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B4C56A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27065F8E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8CA1B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40253FE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70123B64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067D526F" w14:textId="1027F84C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731AC3">
        <w:rPr>
          <w:rFonts w:ascii="Tahoma" w:hAnsi="Tahoma" w:cs="Tahoma"/>
          <w:snapToGrid/>
          <w:sz w:val="20"/>
        </w:rPr>
        <w:t>9</w:t>
      </w:r>
      <w:r w:rsidRPr="00AE2626">
        <w:rPr>
          <w:rFonts w:ascii="Tahoma" w:hAnsi="Tahoma" w:cs="Tahoma"/>
          <w:snapToGrid/>
          <w:sz w:val="20"/>
        </w:rPr>
        <w:t>.</w:t>
      </w:r>
    </w:p>
    <w:p w14:paraId="10D01D68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1B04D149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78CD1FA1" w14:textId="6B67A976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2DCF80D" w14:textId="51FFF8CA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63F84F6C" w14:textId="4CAD23D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0B3548DB" w14:textId="66DB1A1D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4E5D6EAF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716C02D1" w14:textId="77777777" w:rsidR="00BA7032" w:rsidRPr="000A4608" w:rsidRDefault="00BA7032" w:rsidP="00BA7032">
      <w:pPr>
        <w:rPr>
          <w:rFonts w:ascii="Tahoma" w:hAnsi="Tahoma" w:cs="Tahoma"/>
          <w:b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KATEGORIE SŠ I (do 3 let studia španělštiny a do úrovně nejvýše B1)</w:t>
      </w:r>
    </w:p>
    <w:p w14:paraId="57B5048F" w14:textId="77777777" w:rsidR="00BA7032" w:rsidRPr="000A4608" w:rsidRDefault="00BA7032" w:rsidP="00BA7032">
      <w:pPr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TEMATICKÉ OKRUHY A KOMUNIKAČNÍ SITUACE (v předpokládané úrovni příslušné kategorie)</w:t>
      </w:r>
    </w:p>
    <w:p w14:paraId="567CCCDF" w14:textId="77777777" w:rsidR="00BA7032" w:rsidRPr="000A4608" w:rsidRDefault="00BA7032" w:rsidP="00BA7032">
      <w:pPr>
        <w:rPr>
          <w:rFonts w:ascii="Tahoma" w:hAnsi="Tahoma" w:cs="Tahoma"/>
          <w:b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0CCC6892" w14:textId="77777777" w:rsidR="00BA7032" w:rsidRPr="000A4608" w:rsidRDefault="00BA7032" w:rsidP="00BA7032">
      <w:pPr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REÁLIE ZEMÍ STUDOVANÉHO JAZYKA (v předpokládané úrovni příslušné kategorie)</w:t>
      </w:r>
    </w:p>
    <w:p w14:paraId="18D46F8D" w14:textId="77777777" w:rsidR="00BA7032" w:rsidRPr="000A4608" w:rsidRDefault="00BA7032" w:rsidP="00BA7032">
      <w:pPr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28C824C7" w14:textId="77777777" w:rsidR="00BA7032" w:rsidRPr="000A4608" w:rsidRDefault="00BA7032" w:rsidP="00BA7032">
      <w:pPr>
        <w:rPr>
          <w:rFonts w:ascii="Tahoma" w:hAnsi="Tahoma" w:cs="Tahoma"/>
          <w:b/>
          <w:sz w:val="20"/>
          <w:szCs w:val="20"/>
          <w:highlight w:val="cyan"/>
        </w:rPr>
      </w:pPr>
    </w:p>
    <w:p w14:paraId="2137B4BF" w14:textId="77777777" w:rsidR="00BA7032" w:rsidRPr="000A4608" w:rsidRDefault="00BA7032" w:rsidP="00BA7032">
      <w:pPr>
        <w:rPr>
          <w:rFonts w:ascii="Tahoma" w:hAnsi="Tahoma" w:cs="Tahoma"/>
          <w:b/>
          <w:sz w:val="20"/>
          <w:szCs w:val="20"/>
          <w:highlight w:val="cyan"/>
          <w:lang w:val="en-US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KATEGORIE SŠ II (více než 3 roky studia španělštiny, úroveň B2)</w:t>
      </w:r>
    </w:p>
    <w:p w14:paraId="711DBDAE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TEMATICKÉ OKRUHY A KOMUNIKAČNÍ SITUACE (v předpokládané úrovni příslušné kategorie)</w:t>
      </w:r>
    </w:p>
    <w:p w14:paraId="1D02A231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tematické okruhy kategorie SŠ I rozšířené o:</w:t>
      </w:r>
    </w:p>
    <w:p w14:paraId="0914ED86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2E8D83E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REÁLIE ZEMÍ STUDOVANÉHO JAZYKA (v předpokládané úrovni příslušné kategorie)</w:t>
      </w:r>
    </w:p>
    <w:p w14:paraId="39BC7C98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reálie kategorie SŠ I rozšířené o:</w:t>
      </w:r>
    </w:p>
    <w:p w14:paraId="0F04A44C" w14:textId="3B39BC7F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 w:rsidRPr="000A4608">
        <w:rPr>
          <w:rFonts w:ascii="Tahoma" w:hAnsi="Tahoma" w:cs="Tahoma"/>
          <w:sz w:val="20"/>
          <w:szCs w:val="20"/>
          <w:highlight w:val="cyan"/>
        </w:rPr>
        <w:t>.</w:t>
      </w:r>
    </w:p>
    <w:p w14:paraId="401FB041" w14:textId="77777777" w:rsidR="00BA7032" w:rsidRPr="000A4608" w:rsidRDefault="00BA7032" w:rsidP="00177E3A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</w:p>
    <w:p w14:paraId="1AB993BE" w14:textId="77777777" w:rsidR="00BA7032" w:rsidRPr="000A4608" w:rsidRDefault="00BA7032" w:rsidP="00BA7032">
      <w:pPr>
        <w:rPr>
          <w:rFonts w:ascii="Tahoma" w:hAnsi="Tahoma" w:cs="Tahoma"/>
          <w:b/>
          <w:sz w:val="20"/>
          <w:szCs w:val="20"/>
          <w:highlight w:val="cyan"/>
        </w:rPr>
      </w:pPr>
      <w:r w:rsidRPr="000A4608">
        <w:rPr>
          <w:rFonts w:ascii="Tahoma" w:hAnsi="Tahoma" w:cs="Tahoma"/>
          <w:b/>
          <w:sz w:val="20"/>
          <w:szCs w:val="20"/>
          <w:highlight w:val="cyan"/>
        </w:rPr>
        <w:t>KATEGORIE SŠ III (úroveň C1 a vyšší)</w:t>
      </w:r>
    </w:p>
    <w:p w14:paraId="5C65A99A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TEMATICKÉ OKRUHY A KOMUNIKAČNÍ SITUACE (v předpokládané úrovni příslušné kategorie)</w:t>
      </w:r>
    </w:p>
    <w:p w14:paraId="43286105" w14:textId="19CCA573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 w:rsidRPr="000A4608">
        <w:rPr>
          <w:rFonts w:ascii="Tahoma" w:hAnsi="Tahoma" w:cs="Tahoma"/>
          <w:sz w:val="20"/>
          <w:szCs w:val="20"/>
          <w:highlight w:val="cyan"/>
        </w:rPr>
        <w:t>.</w:t>
      </w:r>
    </w:p>
    <w:p w14:paraId="7F1EE21E" w14:textId="77777777" w:rsidR="00BA7032" w:rsidRPr="000A4608" w:rsidRDefault="00BA7032" w:rsidP="00177E3A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REÁLIE ZEMÍ STUDOVANÉHO JAZYKA (v předpokládané úrovni příslušné kategorie)</w:t>
      </w:r>
    </w:p>
    <w:p w14:paraId="5ED588EA" w14:textId="7A201452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0A4608">
        <w:rPr>
          <w:rFonts w:ascii="Tahoma" w:hAnsi="Tahoma" w:cs="Tahoma"/>
          <w:sz w:val="20"/>
          <w:szCs w:val="20"/>
          <w:highlight w:val="cyan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 w:rsidRPr="000A4608">
        <w:rPr>
          <w:rFonts w:ascii="Tahoma" w:hAnsi="Tahoma" w:cs="Tahoma"/>
          <w:sz w:val="20"/>
          <w:szCs w:val="20"/>
          <w:highlight w:val="cyan"/>
        </w:rPr>
        <w:t>.</w:t>
      </w:r>
      <w:bookmarkStart w:id="0" w:name="_GoBack"/>
      <w:bookmarkEnd w:id="0"/>
    </w:p>
    <w:p w14:paraId="40F26820" w14:textId="1B46321C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4599C53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1CCED0C2" w14:textId="5E29E280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452B5A39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2B311BF1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1609C13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0F4664E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1A9A9AF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8369D90" w14:textId="7C329CDC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224775E1" w14:textId="2ABA1A8F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</w:t>
      </w:r>
      <w:r w:rsidR="00177E3A">
        <w:rPr>
          <w:rFonts w:ascii="Tahoma" w:hAnsi="Tahoma" w:cs="Tahoma"/>
          <w:sz w:val="18"/>
          <w:szCs w:val="18"/>
        </w:rPr>
        <w:t xml:space="preserve"> </w:t>
      </w:r>
      <w:r w:rsidRPr="00AE2626">
        <w:rPr>
          <w:rFonts w:ascii="Tahoma" w:hAnsi="Tahoma" w:cs="Tahoma"/>
          <w:sz w:val="18"/>
          <w:szCs w:val="18"/>
        </w:rPr>
        <w:t>…............…..</w:t>
      </w:r>
    </w:p>
    <w:p w14:paraId="370F95A1" w14:textId="51809800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4D541908" w14:textId="29DF36F3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2A82070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954DD5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27BCB3EB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6711F489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16EDAB60" w14:textId="08518D50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3BA6DEC0" w14:textId="3F444900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39B14BF5" w14:textId="56150A19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3E74C76A" w14:textId="56150A19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>
        <w:rPr>
          <w:rFonts w:ascii="Tahoma" w:hAnsi="Tahoma" w:cs="Tahoma"/>
          <w:b/>
          <w:sz w:val="18"/>
          <w:szCs w:val="18"/>
        </w:rPr>
        <w:t>8</w:t>
      </w:r>
      <w:r w:rsidRPr="000B1051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2112F60A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19C889A7" w14:textId="5442759B" w:rsidR="00910B66" w:rsidRDefault="00910B66" w:rsidP="00910B66"/>
    <w:p w14:paraId="6A1939AE" w14:textId="20D84DDB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3D5586DD" w14:textId="65C96693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2061302" w14:textId="4B5E2453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</w:p>
    <w:p w14:paraId="1339D65C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</w:t>
      </w:r>
      <w:r w:rsidRPr="00B1138B">
        <w:rPr>
          <w:rFonts w:ascii="Tahoma" w:hAnsi="Tahoma" w:cs="Tahoma"/>
          <w:bCs/>
          <w:sz w:val="18"/>
          <w:szCs w:val="18"/>
        </w:rPr>
        <w:t xml:space="preserve">yl </w:t>
      </w:r>
      <w:r>
        <w:rPr>
          <w:rFonts w:ascii="Tahoma" w:hAnsi="Tahoma" w:cs="Tahoma"/>
          <w:bCs/>
          <w:sz w:val="18"/>
          <w:szCs w:val="18"/>
        </w:rPr>
        <w:t xml:space="preserve">jsem </w:t>
      </w:r>
      <w:r w:rsidRPr="00B1138B">
        <w:rPr>
          <w:rFonts w:ascii="Tahoma" w:hAnsi="Tahoma" w:cs="Tahoma"/>
          <w:bCs/>
          <w:sz w:val="18"/>
          <w:szCs w:val="18"/>
        </w:rPr>
        <w:t>informován, že</w:t>
      </w:r>
      <w:r w:rsidRPr="00B1138B">
        <w:rPr>
          <w:rFonts w:ascii="Tahoma" w:hAnsi="Tahoma" w:cs="Tahoma"/>
          <w:sz w:val="18"/>
          <w:szCs w:val="18"/>
        </w:rPr>
        <w:t xml:space="preserve"> poskytnutí osobních údajů prostřednictvím jména, příjmení, </w:t>
      </w:r>
      <w:r>
        <w:rPr>
          <w:rFonts w:ascii="Tahoma" w:hAnsi="Tahoma" w:cs="Tahoma"/>
          <w:sz w:val="18"/>
          <w:szCs w:val="18"/>
        </w:rPr>
        <w:t xml:space="preserve">data narození, </w:t>
      </w:r>
      <w:r w:rsidRPr="00B1138B">
        <w:rPr>
          <w:rFonts w:ascii="Tahoma" w:hAnsi="Tahoma" w:cs="Tahoma"/>
          <w:sz w:val="18"/>
          <w:szCs w:val="18"/>
        </w:rPr>
        <w:t xml:space="preserve">adresy školy, adresy trvalého bydliště na </w:t>
      </w:r>
      <w:r w:rsidRPr="00B1138B">
        <w:rPr>
          <w:rFonts w:ascii="Tahoma" w:hAnsi="Tahoma" w:cs="Tahoma"/>
          <w:b/>
          <w:sz w:val="18"/>
          <w:szCs w:val="18"/>
        </w:rPr>
        <w:t>prezenčních listinách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B1138B">
        <w:rPr>
          <w:rFonts w:ascii="Tahoma" w:hAnsi="Tahoma" w:cs="Tahoma"/>
          <w:sz w:val="18"/>
          <w:szCs w:val="18"/>
        </w:rPr>
        <w:t xml:space="preserve">pro zajištění </w:t>
      </w:r>
      <w:r w:rsidRPr="00B1138B">
        <w:rPr>
          <w:rFonts w:ascii="Tahoma" w:hAnsi="Tahoma" w:cs="Tahoma"/>
          <w:b/>
          <w:sz w:val="18"/>
          <w:szCs w:val="18"/>
        </w:rPr>
        <w:t>ubytování, proplacení cestovních a dalších nákladů</w:t>
      </w:r>
      <w:r>
        <w:rPr>
          <w:rFonts w:ascii="Tahoma" w:hAnsi="Tahoma" w:cs="Tahoma"/>
          <w:b/>
          <w:sz w:val="18"/>
          <w:szCs w:val="18"/>
        </w:rPr>
        <w:t>,</w:t>
      </w:r>
      <w:r w:rsidRPr="00B1138B">
        <w:rPr>
          <w:rFonts w:ascii="Tahoma" w:hAnsi="Tahoma" w:cs="Tahoma"/>
          <w:bCs/>
          <w:sz w:val="18"/>
          <w:szCs w:val="18"/>
        </w:rPr>
        <w:t xml:space="preserve"> je nezbytné pro zajištění účasti v</w:t>
      </w:r>
      <w:r>
        <w:rPr>
          <w:rFonts w:ascii="Tahoma" w:hAnsi="Tahoma" w:cs="Tahoma"/>
          <w:bCs/>
          <w:sz w:val="18"/>
          <w:szCs w:val="18"/>
        </w:rPr>
        <w:t> okresním/krajském</w:t>
      </w:r>
      <w:r w:rsidRPr="00B1138B">
        <w:rPr>
          <w:rFonts w:ascii="Tahoma" w:hAnsi="Tahoma" w:cs="Tahoma"/>
          <w:bCs/>
          <w:sz w:val="18"/>
          <w:szCs w:val="18"/>
        </w:rPr>
        <w:t xml:space="preserve"> kole soutěže</w:t>
      </w:r>
      <w:r w:rsidRPr="00B1138B">
        <w:rPr>
          <w:rFonts w:ascii="Tahoma" w:hAnsi="Tahoma" w:cs="Tahoma"/>
          <w:sz w:val="18"/>
          <w:szCs w:val="18"/>
        </w:rPr>
        <w:t xml:space="preserve">, které se koná ve dnech </w:t>
      </w:r>
      <w:r>
        <w:rPr>
          <w:rFonts w:ascii="Tahoma" w:hAnsi="Tahoma" w:cs="Tahoma"/>
          <w:sz w:val="18"/>
          <w:szCs w:val="18"/>
        </w:rPr>
        <w:t>………..</w:t>
      </w:r>
      <w:r w:rsidRPr="00B1138B">
        <w:rPr>
          <w:rFonts w:ascii="Tahoma" w:hAnsi="Tahoma" w:cs="Tahoma"/>
          <w:sz w:val="18"/>
          <w:szCs w:val="18"/>
        </w:rPr>
        <w:t xml:space="preserve"> 201</w:t>
      </w:r>
      <w:r>
        <w:rPr>
          <w:rFonts w:ascii="Tahoma" w:hAnsi="Tahoma" w:cs="Tahoma"/>
          <w:sz w:val="18"/>
          <w:szCs w:val="18"/>
        </w:rPr>
        <w:t>9</w:t>
      </w:r>
      <w:r w:rsidRPr="00B1138B">
        <w:rPr>
          <w:rFonts w:ascii="Tahoma" w:hAnsi="Tahoma" w:cs="Tahoma"/>
          <w:sz w:val="18"/>
          <w:szCs w:val="18"/>
        </w:rPr>
        <w:t xml:space="preserve"> v </w:t>
      </w:r>
      <w:r>
        <w:rPr>
          <w:rFonts w:ascii="Tahoma" w:hAnsi="Tahoma" w:cs="Tahoma"/>
          <w:sz w:val="18"/>
          <w:szCs w:val="18"/>
        </w:rPr>
        <w:t>………..</w:t>
      </w:r>
    </w:p>
    <w:p w14:paraId="2CE134E8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  <w:r w:rsidRPr="00B1138B">
        <w:rPr>
          <w:rFonts w:ascii="Tahoma" w:hAnsi="Tahoma" w:cs="Tahoma"/>
          <w:sz w:val="18"/>
          <w:szCs w:val="18"/>
        </w:rPr>
        <w:t xml:space="preserve">a následně uděluji tímto </w:t>
      </w:r>
      <w:r w:rsidRPr="00C35FEB">
        <w:rPr>
          <w:rFonts w:ascii="Tahoma" w:hAnsi="Tahoma" w:cs="Tahoma"/>
          <w:i/>
          <w:sz w:val="18"/>
          <w:szCs w:val="18"/>
        </w:rPr>
        <w:t>(uvést organizátora soutěže</w:t>
      </w:r>
      <w:r>
        <w:rPr>
          <w:rFonts w:ascii="Tahoma" w:hAnsi="Tahoma" w:cs="Tahoma"/>
          <w:sz w:val="18"/>
          <w:szCs w:val="18"/>
        </w:rPr>
        <w:t>) so</w:t>
      </w:r>
      <w:r w:rsidRPr="00B1138B">
        <w:rPr>
          <w:rFonts w:ascii="Tahoma" w:hAnsi="Tahoma" w:cs="Tahoma"/>
          <w:sz w:val="18"/>
          <w:szCs w:val="18"/>
        </w:rPr>
        <w:t>uhlas se zpracováním mých osobních údajů, a to za níže uvedených podmínek:</w:t>
      </w:r>
    </w:p>
    <w:p w14:paraId="56B76592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</w:p>
    <w:p w14:paraId="785001DE" w14:textId="1E6E913F" w:rsidR="00910B66" w:rsidRDefault="00910B66" w:rsidP="00E25B0B">
      <w:pPr>
        <w:jc w:val="both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Souhlasím se zveřejněním </w:t>
      </w:r>
      <w:r w:rsidRPr="00910B66">
        <w:rPr>
          <w:rFonts w:ascii="Tahoma" w:hAnsi="Tahoma" w:cs="Tahoma"/>
          <w:b/>
          <w:sz w:val="18"/>
          <w:szCs w:val="18"/>
        </w:rPr>
        <w:t>výsledků</w:t>
      </w:r>
      <w:r w:rsidRPr="00910B66">
        <w:rPr>
          <w:rFonts w:ascii="Tahoma" w:hAnsi="Tahoma" w:cs="Tahoma"/>
          <w:sz w:val="18"/>
          <w:szCs w:val="18"/>
        </w:rPr>
        <w:t xml:space="preserve"> mého umístění prostřednictvím jména, příjmení, názvu školy, fotografií ze soutěže na webových stránkách organizátora (</w:t>
      </w:r>
      <w:r w:rsidRPr="00C35FEB">
        <w:rPr>
          <w:rFonts w:ascii="Tahoma" w:hAnsi="Tahoma" w:cs="Tahoma"/>
          <w:i/>
          <w:sz w:val="18"/>
          <w:szCs w:val="18"/>
        </w:rPr>
        <w:t>www</w:t>
      </w:r>
      <w:r w:rsidRPr="00910B66">
        <w:rPr>
          <w:rFonts w:ascii="Tahoma" w:hAnsi="Tahoma" w:cs="Tahoma"/>
          <w:sz w:val="18"/>
          <w:szCs w:val="18"/>
        </w:rPr>
        <w:t>….), případně poskytnutím informací médiím, případně zveřejněním článku v médiích v souvislosti s účastí v soutěži. Soutěž je zařazena v systému Ministerstva školství, mládeže a tělovýchovy, ve kterém se evidují výsledkové listiny soutěží zařazených do Věstníku MŠMT po dobu 10 let.</w:t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b/>
          <w:sz w:val="18"/>
          <w:szCs w:val="18"/>
        </w:rPr>
        <w:t>ANO/NE</w:t>
      </w:r>
    </w:p>
    <w:p w14:paraId="356F921F" w14:textId="77777777" w:rsidR="00E25B0B" w:rsidRPr="00910B66" w:rsidRDefault="00E25B0B" w:rsidP="00910B66">
      <w:pPr>
        <w:jc w:val="right"/>
        <w:rPr>
          <w:rFonts w:ascii="Tahoma" w:hAnsi="Tahoma" w:cs="Tahoma"/>
          <w:b/>
          <w:sz w:val="18"/>
          <w:szCs w:val="18"/>
        </w:rPr>
      </w:pPr>
    </w:p>
    <w:p w14:paraId="78B17C38" w14:textId="42609AEF" w:rsidR="00910B66" w:rsidRPr="00910B66" w:rsidRDefault="00910B66" w:rsidP="00910B66">
      <w:pPr>
        <w:jc w:val="both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Souhlasím se zveřejněním výsledků mého umístění prostřednictvím jména, příjmení, názvu školy, roku narození v </w:t>
      </w:r>
      <w:r w:rsidRPr="00910B66">
        <w:rPr>
          <w:rFonts w:ascii="Tahoma" w:hAnsi="Tahoma" w:cs="Tahoma"/>
          <w:b/>
          <w:sz w:val="18"/>
          <w:szCs w:val="18"/>
        </w:rPr>
        <w:t>databázi Excelence</w:t>
      </w:r>
      <w:r w:rsidR="00E25B0B">
        <w:rPr>
          <w:rFonts w:ascii="Tahoma" w:hAnsi="Tahoma" w:cs="Tahoma"/>
          <w:b/>
          <w:sz w:val="18"/>
          <w:szCs w:val="18"/>
        </w:rPr>
        <w:t xml:space="preserve"> </w:t>
      </w:r>
      <w:r w:rsidR="00E25B0B" w:rsidRPr="00C35FEB">
        <w:rPr>
          <w:rFonts w:ascii="Tahoma" w:hAnsi="Tahoma" w:cs="Tahoma"/>
          <w:i/>
          <w:sz w:val="18"/>
          <w:szCs w:val="18"/>
        </w:rPr>
        <w:t>základních/</w:t>
      </w:r>
      <w:r w:rsidRPr="00C35FEB">
        <w:rPr>
          <w:rFonts w:ascii="Tahoma" w:hAnsi="Tahoma" w:cs="Tahoma"/>
          <w:i/>
          <w:sz w:val="18"/>
          <w:szCs w:val="18"/>
        </w:rPr>
        <w:t>středních</w:t>
      </w:r>
      <w:r w:rsidRPr="00910B66">
        <w:rPr>
          <w:rFonts w:ascii="Tahoma" w:hAnsi="Tahoma" w:cs="Tahoma"/>
          <w:sz w:val="18"/>
          <w:szCs w:val="18"/>
        </w:rPr>
        <w:t xml:space="preserve"> škol v souvislosti s účastí v krajském kole soutěže. Soutěž je zařazena v systému Ministerstva školství, mládeže a tělovýchovy, ve kterém se evidují výsledkové listiny soutěží zařazených do Věstníku MŠMT po dobu 10 let.</w:t>
      </w:r>
    </w:p>
    <w:p w14:paraId="6B9D5F86" w14:textId="77777777" w:rsidR="00910B66" w:rsidRPr="00910B66" w:rsidRDefault="00910B66" w:rsidP="00910B66">
      <w:pPr>
        <w:pStyle w:val="Zkladntext"/>
        <w:jc w:val="right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b/>
          <w:sz w:val="18"/>
          <w:szCs w:val="18"/>
        </w:rPr>
        <w:t>ANO/NE</w:t>
      </w:r>
    </w:p>
    <w:p w14:paraId="20BE21FF" w14:textId="77777777" w:rsidR="00E25B0B" w:rsidRDefault="00910B66" w:rsidP="00E25B0B">
      <w:pPr>
        <w:jc w:val="both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Souhlasím s předáním výsledků mého umístění prostřednictvím jména, příjmení, názvu školy, emailové adresy, telefonu a data narození </w:t>
      </w:r>
      <w:r w:rsidRPr="00910B66">
        <w:rPr>
          <w:rFonts w:ascii="Tahoma" w:hAnsi="Tahoma" w:cs="Tahoma"/>
          <w:b/>
          <w:sz w:val="18"/>
          <w:szCs w:val="18"/>
        </w:rPr>
        <w:t>třetí straně</w:t>
      </w:r>
      <w:r w:rsidRPr="00910B66">
        <w:rPr>
          <w:rFonts w:ascii="Tahoma" w:hAnsi="Tahoma" w:cs="Tahoma"/>
          <w:sz w:val="18"/>
          <w:szCs w:val="18"/>
        </w:rPr>
        <w:t xml:space="preserve"> v souvislosti s  přihlášením do navazujících kol soutěže</w:t>
      </w:r>
      <w:r w:rsidR="00E25B0B">
        <w:rPr>
          <w:rFonts w:ascii="Tahoma" w:hAnsi="Tahoma" w:cs="Tahoma"/>
          <w:sz w:val="18"/>
          <w:szCs w:val="18"/>
        </w:rPr>
        <w:t>, případně</w:t>
      </w:r>
      <w:r w:rsidR="00E25B0B" w:rsidRPr="00E25B0B">
        <w:rPr>
          <w:rFonts w:ascii="Tahoma" w:hAnsi="Tahoma" w:cs="Tahoma"/>
          <w:sz w:val="18"/>
          <w:szCs w:val="18"/>
        </w:rPr>
        <w:t xml:space="preserve"> </w:t>
      </w:r>
      <w:r w:rsidR="00E25B0B" w:rsidRPr="00910B66">
        <w:rPr>
          <w:rFonts w:ascii="Tahoma" w:hAnsi="Tahoma" w:cs="Tahoma"/>
          <w:sz w:val="18"/>
          <w:szCs w:val="18"/>
        </w:rPr>
        <w:t>návrhy na další ocenění</w:t>
      </w:r>
      <w:r w:rsidRPr="00910B66">
        <w:rPr>
          <w:rFonts w:ascii="Tahoma" w:hAnsi="Tahoma" w:cs="Tahoma"/>
          <w:sz w:val="18"/>
          <w:szCs w:val="18"/>
        </w:rPr>
        <w:t>.</w:t>
      </w:r>
    </w:p>
    <w:p w14:paraId="30C8AF92" w14:textId="2892DA64" w:rsidR="00910B66" w:rsidRPr="00910B66" w:rsidRDefault="00E25B0B" w:rsidP="00E25B0B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b/>
          <w:sz w:val="18"/>
          <w:szCs w:val="18"/>
        </w:rPr>
        <w:t>ANO/NE</w:t>
      </w:r>
    </w:p>
    <w:p w14:paraId="23AE5F1F" w14:textId="1FF2BBCC" w:rsidR="00910B66" w:rsidRPr="00910B66" w:rsidRDefault="00910B66" w:rsidP="00910B66">
      <w:pPr>
        <w:pStyle w:val="Zkladntext"/>
        <w:jc w:val="left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V ………</w:t>
      </w:r>
      <w:r w:rsidR="00E25B0B">
        <w:rPr>
          <w:rFonts w:ascii="Tahoma" w:hAnsi="Tahoma" w:cs="Tahoma"/>
          <w:sz w:val="18"/>
          <w:szCs w:val="18"/>
        </w:rPr>
        <w:t>…….</w:t>
      </w:r>
      <w:r w:rsidRPr="00910B66">
        <w:rPr>
          <w:rFonts w:ascii="Tahoma" w:hAnsi="Tahoma" w:cs="Tahoma"/>
          <w:sz w:val="18"/>
          <w:szCs w:val="18"/>
        </w:rPr>
        <w:t xml:space="preserve"> dne……. 2019</w:t>
      </w:r>
    </w:p>
    <w:p w14:paraId="7383FBCE" w14:textId="77777777" w:rsidR="00910B66" w:rsidRPr="00910B66" w:rsidRDefault="00910B66" w:rsidP="00910B66">
      <w:pPr>
        <w:pStyle w:val="Zkladntext"/>
        <w:jc w:val="left"/>
        <w:rPr>
          <w:rFonts w:ascii="Tahoma" w:hAnsi="Tahoma" w:cs="Tahoma"/>
          <w:b/>
          <w:sz w:val="18"/>
          <w:szCs w:val="18"/>
        </w:rPr>
      </w:pPr>
    </w:p>
    <w:p w14:paraId="295FFBFB" w14:textId="1060DFE3" w:rsidR="00910B66" w:rsidRPr="00910B66" w:rsidRDefault="00910B66" w:rsidP="00910B66">
      <w:pPr>
        <w:pStyle w:val="Zkladntext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………………………………… </w:t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>.………………………………………………</w:t>
      </w:r>
      <w:r w:rsidR="00E25B0B">
        <w:rPr>
          <w:rFonts w:ascii="Tahoma" w:hAnsi="Tahoma" w:cs="Tahoma"/>
          <w:sz w:val="18"/>
          <w:szCs w:val="18"/>
        </w:rPr>
        <w:t>……………………………………</w:t>
      </w:r>
    </w:p>
    <w:p w14:paraId="6252A69F" w14:textId="2D8FC150" w:rsidR="00910B66" w:rsidRPr="00910B66" w:rsidRDefault="00910B66" w:rsidP="00910B66">
      <w:pPr>
        <w:pStyle w:val="Zkladntext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b/>
          <w:sz w:val="18"/>
          <w:szCs w:val="18"/>
        </w:rPr>
        <w:lastRenderedPageBreak/>
        <w:t>podpis soutěžícího</w:t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Pr="00910B66">
        <w:rPr>
          <w:rFonts w:ascii="Tahoma" w:hAnsi="Tahoma" w:cs="Tahoma"/>
          <w:b/>
          <w:sz w:val="18"/>
          <w:szCs w:val="18"/>
        </w:rPr>
        <w:t xml:space="preserve">podpis </w:t>
      </w:r>
      <w:r w:rsidR="00E25B0B">
        <w:rPr>
          <w:rFonts w:ascii="Tahoma" w:hAnsi="Tahoma" w:cs="Tahoma"/>
          <w:b/>
          <w:sz w:val="18"/>
          <w:szCs w:val="18"/>
        </w:rPr>
        <w:t xml:space="preserve">zákonného zástupce </w:t>
      </w:r>
      <w:r w:rsidR="00E25B0B" w:rsidRPr="00E25B0B">
        <w:rPr>
          <w:rFonts w:ascii="Tahoma" w:hAnsi="Tahoma" w:cs="Tahoma"/>
          <w:sz w:val="18"/>
          <w:szCs w:val="18"/>
        </w:rPr>
        <w:t>(v případě nezletilého</w:t>
      </w:r>
      <w:r w:rsidR="00E25B0B">
        <w:rPr>
          <w:rFonts w:ascii="Tahoma" w:hAnsi="Tahoma" w:cs="Tahoma"/>
          <w:sz w:val="18"/>
          <w:szCs w:val="18"/>
        </w:rPr>
        <w:t xml:space="preserve"> žáka/žákyně)</w:t>
      </w:r>
    </w:p>
    <w:p w14:paraId="035656B4" w14:textId="514F8451" w:rsidR="00BA7032" w:rsidRPr="00B2786D" w:rsidRDefault="00BA7032" w:rsidP="00BA7032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2786D">
        <w:rPr>
          <w:rFonts w:ascii="Tahoma" w:hAnsi="Tahoma" w:cs="Tahoma"/>
          <w:b/>
          <w:sz w:val="18"/>
          <w:szCs w:val="18"/>
        </w:rPr>
        <w:t>Informa</w:t>
      </w:r>
      <w:r w:rsidR="007B3F81" w:rsidRPr="00B2786D">
        <w:rPr>
          <w:rFonts w:ascii="Tahoma" w:hAnsi="Tahoma" w:cs="Tahoma"/>
          <w:b/>
          <w:sz w:val="18"/>
          <w:szCs w:val="18"/>
        </w:rPr>
        <w:t>ce o účasti ve školním kole 201</w:t>
      </w:r>
      <w:r w:rsidR="00163D89" w:rsidRPr="00B2786D">
        <w:rPr>
          <w:rFonts w:ascii="Tahoma" w:hAnsi="Tahoma" w:cs="Tahoma"/>
          <w:b/>
          <w:sz w:val="18"/>
          <w:szCs w:val="18"/>
        </w:rPr>
        <w:t>8</w:t>
      </w:r>
      <w:r w:rsidR="007B3F81" w:rsidRPr="00B2786D">
        <w:rPr>
          <w:rFonts w:ascii="Tahoma" w:hAnsi="Tahoma" w:cs="Tahoma"/>
          <w:b/>
          <w:sz w:val="18"/>
          <w:szCs w:val="18"/>
        </w:rPr>
        <w:t>/201</w:t>
      </w:r>
      <w:r w:rsidR="00163D89" w:rsidRPr="00B2786D">
        <w:rPr>
          <w:rFonts w:ascii="Tahoma" w:hAnsi="Tahoma" w:cs="Tahoma"/>
          <w:b/>
          <w:sz w:val="18"/>
          <w:szCs w:val="18"/>
        </w:rPr>
        <w:t>9</w:t>
      </w:r>
    </w:p>
    <w:p w14:paraId="2248FA74" w14:textId="6831FF22" w:rsidR="00BA7032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14:paraId="6115A4A0" w14:textId="77777777" w:rsidR="00B2786D" w:rsidRPr="00AE2626" w:rsidRDefault="00B2786D" w:rsidP="00BA7032">
      <w:pPr>
        <w:jc w:val="both"/>
        <w:rPr>
          <w:rFonts w:ascii="Tahoma" w:hAnsi="Tahoma" w:cs="Tahoma"/>
          <w:b/>
          <w:sz w:val="18"/>
          <w:szCs w:val="18"/>
        </w:rPr>
      </w:pPr>
    </w:p>
    <w:p w14:paraId="64BCFD6B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14:paraId="4152E47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14:paraId="24126C1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CA5CB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B52C91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14:paraId="31F87834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14:paraId="354A33A5" w14:textId="5B23A688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1B89DA1" w14:textId="0775F8DA" w:rsidR="00B2786D" w:rsidRDefault="00B2786D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53D88A27" w14:textId="77777777" w:rsidR="00B2786D" w:rsidRPr="00AE2626" w:rsidRDefault="00B2786D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7AAC0041" w14:textId="23C454A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DF041BE" w14:textId="77777777" w:rsidR="00852F16" w:rsidRDefault="00852F16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3C719BB" w14:textId="05D8CD8C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14:paraId="2A51B2DD" w14:textId="61A1EA6D" w:rsidR="00E25B0B" w:rsidRDefault="00E25B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59E4AFE" w14:textId="641A2D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7F48E182" w14:textId="5FD37DED" w:rsidR="00D87790" w:rsidRPr="00A650CB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650CB">
        <w:rPr>
          <w:rFonts w:ascii="Tahoma" w:hAnsi="Tahoma" w:cs="Tahoma"/>
          <w:sz w:val="20"/>
          <w:szCs w:val="20"/>
        </w:rPr>
        <w:t xml:space="preserve">Adresář </w:t>
      </w:r>
      <w:r w:rsidR="00852F16" w:rsidRPr="00A650CB">
        <w:rPr>
          <w:rFonts w:ascii="Tahoma" w:hAnsi="Tahoma" w:cs="Tahoma"/>
          <w:sz w:val="20"/>
          <w:szCs w:val="20"/>
        </w:rPr>
        <w:t>garantů krajských kol SCJ - 2018/2019</w:t>
      </w:r>
    </w:p>
    <w:p w14:paraId="2A0031D6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84B116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650CB" w14:paraId="661C204D" w14:textId="77777777" w:rsidTr="00D87790">
        <w:tc>
          <w:tcPr>
            <w:tcW w:w="0" w:type="auto"/>
            <w:vAlign w:val="center"/>
          </w:tcPr>
          <w:p w14:paraId="518A8ABC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20"/>
              </w:rPr>
              <w:t xml:space="preserve"> </w:t>
            </w: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4AF91DCC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14:paraId="51F8EA3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14:paraId="553ED27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0BDBB3A1" w14:textId="77777777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14:paraId="60100F5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9C051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C3CE5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14:paraId="19D00DE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5DB1AA56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Ing. Jiřina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Velenská</w:t>
            </w:r>
            <w:proofErr w:type="spellEnd"/>
          </w:p>
          <w:p w14:paraId="03E07C2A" w14:textId="6139AAB5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376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14:paraId="5607FF58" w14:textId="75937B0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41312410" w14:textId="77777777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14:paraId="0686E71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5CB2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F36D61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75C03B45" w14:textId="2B460BBA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6AAECB83" w14:textId="0462C5B2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4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4EC24D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0F2DFE45" w14:textId="5A0C6F84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2805B08" w14:textId="507B0854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4A245D06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4151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E0273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93CB3B1" w14:textId="25CDF4AF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16E0989F" w14:textId="2133531C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14BD0F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14:paraId="149D9A2F" w14:textId="07F1AE9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7D30C4D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52FCDFD9" w14:textId="181E5849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5577F4B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0119D2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793B2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810C5" w14:textId="77AB679A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5BE2F730" w14:textId="11BA480D" w:rsidR="00D87790" w:rsidRPr="00A650CB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6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14:paraId="2D31C6E1" w14:textId="3A5CC65A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650CB">
              <w:rPr>
                <w:rFonts w:ascii="Tahoma" w:hAnsi="Tahoma" w:cs="Tahoma"/>
                <w:sz w:val="18"/>
                <w:szCs w:val="18"/>
              </w:rPr>
              <w:t>et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69A7626E" w14:textId="4F6DDF2A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10B277C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5F5149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247A9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080C010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7654F648" w14:textId="4FD50E7F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4792B82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14:paraId="2786DD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7BF5686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2BA15376" w14:textId="77777777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14:paraId="29AAEB9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1C937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031F975" w14:textId="5E625E95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C52EC83" w14:textId="7DA9AF4C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eastAsia="Times New Roman"/>
              </w:rPr>
              <w:t xml:space="preserve"> 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448501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14:paraId="2534FE16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D045E44" w14:textId="3FB8030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08DAC16F" w14:textId="77777777" w:rsidTr="00D87790">
        <w:trPr>
          <w:cantSplit/>
          <w:trHeight w:val="1413"/>
        </w:trPr>
        <w:tc>
          <w:tcPr>
            <w:tcW w:w="0" w:type="auto"/>
            <w:vAlign w:val="center"/>
          </w:tcPr>
          <w:p w14:paraId="670B99FA" w14:textId="083BC584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31EE9E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4012EB3" w14:textId="77777777" w:rsidR="00D87790" w:rsidRPr="00A650CB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14:paraId="0C693756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7C9B76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64C0B4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1942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DC8E8E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055ABE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AFF62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684574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E15C7F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44A521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ED35444" w14:textId="25E13A4F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126639" w14:textId="0C54A240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72E8613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9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57E73468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BD24C20" w14:textId="4CC93748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2DBF595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20D43AA6" w14:textId="239FE1C9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6BACD625" w14:textId="77777777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14:paraId="4B3B6B9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19C008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8CE5354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14:paraId="3E5F8E2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2DCBFA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9B0B1C6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AA0BF9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3E2C25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D46968A" w14:textId="4D128078" w:rsidR="00D87790" w:rsidRPr="00A650CB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780A0D9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4B925F0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DF1433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0E24923E" w14:textId="77777777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14:paraId="60A02D9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301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4477036" w14:textId="2B6C7DA2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A4C5D31" w14:textId="6FC6777D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9FD1E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54437D9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C366745" w14:textId="60014E15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3512104" w14:textId="77777777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0B15A3" w14:textId="03A8B1F2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49E223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D751CF9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0E56881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BE6F401" w14:textId="77777777" w:rsidR="00D87790" w:rsidRPr="00A650CB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Natálie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Kresslová</w:t>
            </w:r>
            <w:proofErr w:type="spellEnd"/>
          </w:p>
          <w:p w14:paraId="262BADB8" w14:textId="005B134D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74B44023" w14:textId="77777777" w:rsidR="00650623" w:rsidRPr="00A650CB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650CB">
              <w:rPr>
                <w:rFonts w:ascii="Tahoma" w:hAnsi="Tahoma" w:cs="Tahoma"/>
              </w:rPr>
              <w:t>e-mail</w:t>
            </w:r>
            <w:r w:rsidR="00650623" w:rsidRPr="00A650CB">
              <w:rPr>
                <w:rFonts w:ascii="Tahoma" w:hAnsi="Tahoma" w:cs="Tahoma"/>
              </w:rPr>
              <w:t xml:space="preserve">: </w:t>
            </w:r>
            <w:hyperlink r:id="rId32" w:history="1">
              <w:r w:rsidR="00650623" w:rsidRPr="00A650CB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420D65D1" w14:textId="2C3F5D0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</w:t>
            </w:r>
            <w:proofErr w:type="spellStart"/>
            <w:r w:rsidR="00DD52E0" w:rsidRPr="00A650CB">
              <w:rPr>
                <w:rFonts w:ascii="Tahoma" w:hAnsi="Tahoma" w:cs="Tahoma"/>
                <w:sz w:val="18"/>
                <w:szCs w:val="18"/>
              </w:rPr>
              <w:t>p.o</w:t>
            </w:r>
            <w:proofErr w:type="spellEnd"/>
            <w:r w:rsidR="00DD52E0" w:rsidRPr="00A650CB">
              <w:rPr>
                <w:rFonts w:ascii="Tahoma" w:hAnsi="Tahoma" w:cs="Tahoma"/>
                <w:sz w:val="18"/>
                <w:szCs w:val="18"/>
              </w:rPr>
              <w:t>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1707DA5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4FFBF12A" w14:textId="77777777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14:paraId="7A6C5A4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DF77AE8" w14:textId="6817C5D0" w:rsidR="00D87790" w:rsidRPr="00A650CB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14:paraId="3A32E97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EC027F3" w14:textId="62A7EA17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Kateřina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Sýbová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A552D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D52E0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3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7CC94228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E57DFE6" w14:textId="77777777" w:rsidTr="00ED4AA0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C32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F9D4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82A21C8" w14:textId="0865E043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22D12693" w14:textId="3BDCA51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CC1AC5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3CFC94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0CFC8D1" w14:textId="71B1DE01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570D0635" w14:textId="77777777" w:rsidTr="00ED4AA0">
        <w:trPr>
          <w:cantSplit/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2E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BEC880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C2C3F47" w14:textId="5ACC0C09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  <w:r w:rsidR="00CE4F72"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7A5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91E" w14:textId="42385CD2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074DB9A3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52F86330" w14:textId="4BD7516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16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1236CA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50C9DA6A" w14:textId="77777777" w:rsidTr="00ED4A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58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9EB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6D9" w14:textId="328BEE14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4847115E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459A8291" w14:textId="697210B2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AC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0FA0CECB" w14:textId="77777777" w:rsidTr="00ED4A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C9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CFA" w14:textId="5DA59A25" w:rsidR="00D87790" w:rsidRPr="00A650CB" w:rsidRDefault="00D84862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61F1D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00888C79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3346" w14:textId="5B6B872B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472D6033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35223C49" w14:textId="32D06DBA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7D6F9498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C2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4626EB9F" w14:textId="77777777" w:rsidTr="00ED4A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E71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D7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C2F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6A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170327FC" w14:textId="77777777" w:rsidTr="00ED4AA0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C44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DD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79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E6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E07DC04" w14:textId="77777777" w:rsidTr="00ED4AA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DF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F73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81C19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8BB" w14:textId="6C20FAEC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8ED7AE1" w14:textId="3729B19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98FD14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5F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072192C2" w14:textId="1EED245C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6803919D" w14:textId="77777777" w:rsidTr="00ED4AA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90607D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20"/>
              </w:rPr>
              <w:lastRenderedPageBreak/>
              <w:t xml:space="preserve"> </w:t>
            </w: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D28FDA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3FE55C29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5D0D730D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542C8272" w14:textId="77777777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BF6105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DDF7C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3777837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4BB78A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CCEFA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9123D7F" w14:textId="78FEA89D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II. A, II. B, II. C Mgr. Žaneta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Vajdíková</w:t>
            </w:r>
            <w:proofErr w:type="spellEnd"/>
          </w:p>
          <w:p w14:paraId="3BCDFF96" w14:textId="7D72CFDE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8D2FE26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16CDDC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8523AA" w14:textId="5C9779F5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Mgr. Eva Hanková</w:t>
            </w:r>
          </w:p>
          <w:p w14:paraId="36B5FAB7" w14:textId="19AF2DE9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4524EF65" w14:textId="0F092E39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500D70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7C45D924" w14:textId="5F461010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1EA843B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3ADD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4554758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0D725B2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4A952C2D" w14:textId="2C4E5A89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CC8F3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A00FA5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08509C7" w14:textId="53DCA689" w:rsidR="00E025C9" w:rsidRPr="00A650CB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Hana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Heiserová</w:t>
            </w:r>
            <w:proofErr w:type="spellEnd"/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1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4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14:paraId="6AD4F32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0681138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291C375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8CDD69B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AEFA50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D12835F" w14:textId="52EDBCF2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Kokšteinová</w:t>
            </w:r>
            <w:proofErr w:type="spellEnd"/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2C5883B" w14:textId="0EDFF53C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7F082FF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14:paraId="78255CEA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4C6A67C8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43AC4B8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A844D6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9AAD8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0F674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14:paraId="44FBA02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495B62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D997932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CB4F66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7435EA36" w14:textId="2B733AE6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9B1ECE6" w14:textId="017E579F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9D9FC2A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14:paraId="0AAB8B1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72047F5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319557F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F6FBCE6" w14:textId="77777777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14:paraId="51DC2AC5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197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35E30BC" w14:textId="69D03F59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8F8B5C8" w14:textId="0DB28EDB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2862A22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AF4A77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6C93129" w14:textId="573021E1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093FD740" w14:textId="77777777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14:paraId="6CAE969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D3692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9750E3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14:paraId="2AAE93F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67057E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EEA2B7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9149B2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8C4FB9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02D71E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57F5C0F3" w14:textId="1C4B315F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9F82158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F23D22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C413FC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1E38EF44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3F8758A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1317A0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235F33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CA96AD2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A73F387" w14:textId="714EAB63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1B74F0E" w14:textId="1D5231A0" w:rsidR="00E025C9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317E0E3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4C4DE0C" w14:textId="4BF34372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6E45D886" w14:textId="77777777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14:paraId="46603CC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0991A2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B24FC2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14:paraId="24EA00D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0300DE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E932FA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754687B6" w14:textId="3671A3F7" w:rsidR="0002681A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14:paraId="3F985C2F" w14:textId="0994FA59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521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1279133" w14:textId="55697C15" w:rsidR="007779AA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15FA3868" w14:textId="4FAF37DF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Jihlava, Brněnská </w:t>
            </w:r>
            <w:r w:rsidR="00BF0A1D">
              <w:rPr>
                <w:rFonts w:ascii="Tahoma" w:hAnsi="Tahoma" w:cs="Tahoma"/>
                <w:sz w:val="18"/>
                <w:szCs w:val="18"/>
              </w:rPr>
              <w:t>670/46</w:t>
            </w:r>
          </w:p>
          <w:p w14:paraId="3B52B06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650CB" w14:paraId="2B7A26A9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90719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33AED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0ABFFE4" w14:textId="14272263" w:rsidR="0002681A" w:rsidRPr="00A650CB" w:rsidRDefault="00BF0A1D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Jaroslava Lánová</w:t>
            </w:r>
          </w:p>
          <w:p w14:paraId="772453AE" w14:textId="210CF6F4" w:rsidR="0002681A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</w:t>
            </w:r>
            <w:r w:rsidR="00BF0A1D">
              <w:rPr>
                <w:rFonts w:ascii="Tahoma" w:hAnsi="Tahoma" w:cs="Tahoma"/>
                <w:noProof w:val="0"/>
                <w:sz w:val="18"/>
                <w:szCs w:val="18"/>
              </w:rPr>
              <w:t>731 674 618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1D853FE" w14:textId="4AEEEABF" w:rsidR="00E025C9" w:rsidRPr="00A650CB" w:rsidRDefault="00E025C9" w:rsidP="00BF0A1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9" w:history="1">
              <w:r w:rsidR="00BF0A1D" w:rsidRPr="0097615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631AEC19" w14:textId="6240177A" w:rsidR="00BF0A1D" w:rsidRPr="00A650CB" w:rsidRDefault="00BF0A1D" w:rsidP="00BF0A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SVČ Žďár n. Sázavou, Dolní 3, 591 01 Žďár n. Sázavou</w:t>
            </w:r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1AE05719" w14:textId="719242E5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34FEF5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29ED4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15686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5BB80F1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Zdeňka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Antonovičová</w:t>
            </w:r>
            <w:proofErr w:type="spellEnd"/>
          </w:p>
          <w:p w14:paraId="754E7CB5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odd.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, hlavní organizační garant soutěží)</w:t>
            </w:r>
          </w:p>
          <w:p w14:paraId="5F131FD1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4847BE0F" w14:textId="6E3D76F2" w:rsidR="00E025C9" w:rsidRPr="00A650CB" w:rsidRDefault="005D3D8D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14:paraId="384ECB38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41D6F338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0353140E" w14:textId="17538C08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4068D87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D25B460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85C0A3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683BE722" w14:textId="4F67E02E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7F616DC3" w14:textId="12C9E579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5D1EECD9" w14:textId="17CD279C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proofErr w:type="spellStart"/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marie.franclova@gyby.c</w:t>
            </w:r>
            <w:proofErr w:type="spellEnd"/>
          </w:p>
        </w:tc>
        <w:tc>
          <w:tcPr>
            <w:tcW w:w="2822" w:type="dxa"/>
            <w:vAlign w:val="center"/>
          </w:tcPr>
          <w:p w14:paraId="06713773" w14:textId="4F006ED8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215D5A75" w14:textId="77777777" w:rsidTr="006038F1">
        <w:trPr>
          <w:cantSplit/>
          <w:trHeight w:val="1201"/>
        </w:trPr>
        <w:tc>
          <w:tcPr>
            <w:tcW w:w="0" w:type="auto"/>
            <w:vMerge w:val="restart"/>
            <w:vAlign w:val="center"/>
          </w:tcPr>
          <w:p w14:paraId="11464FF0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756ED2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8111E6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  <w:p w14:paraId="707943F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7115E6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FF9F28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12956D1" w14:textId="07D8EF46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5CD7649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600EB2" w14:textId="5FFF0DD3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EEB90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B259AB" w14:textId="6C9F3CDC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E26CFC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1FE239E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DA936D2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D069E5B" w14:textId="10EA0708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38E3B191" w14:textId="6B6AE950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Mgr. Věra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Koďousková</w:t>
            </w:r>
            <w:proofErr w:type="spellEnd"/>
          </w:p>
          <w:p w14:paraId="0593D0DC" w14:textId="479F548E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7F8592FA" w14:textId="2731E51D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5207ACF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75E98D" w14:textId="67EACA7F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042861A5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1C369C7C" w14:textId="08EAD9BC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CA9568F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5444929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37CF2" w14:textId="0958F88F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290B1EA2" w14:textId="77777777" w:rsidTr="00645C20">
        <w:trPr>
          <w:cantSplit/>
          <w:trHeight w:val="87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44CA088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FC1" w14:textId="6D01CB78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5AB75074" w14:textId="0810480E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EE7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65F49BF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Pr="00A650CB">
              <w:rPr>
                <w:rFonts w:eastAsia="Times New Roman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1D96695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  <w:p w14:paraId="17638C99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4596642E" w14:textId="07BB1C93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69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25D1C4F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358E2416" w14:textId="204641F5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78ABCC3C" w14:textId="77777777" w:rsidTr="00EA1E26">
        <w:trPr>
          <w:cantSplit/>
          <w:trHeight w:val="1835"/>
        </w:trPr>
        <w:tc>
          <w:tcPr>
            <w:tcW w:w="0" w:type="auto"/>
            <w:vMerge w:val="restart"/>
            <w:vAlign w:val="center"/>
          </w:tcPr>
          <w:p w14:paraId="7313C977" w14:textId="636C116A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24C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448F5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0707F2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5FAC1ADD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7AA856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DDDE848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8BA671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2F141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433B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13CC4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C1F31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87C1D0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2DE36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629299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5EC7B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4A68FD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83B74DE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554B60E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B4A32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E0A1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FC922A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0B9D3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8424CE6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42BFB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C33F01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E94ED6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74E00A" w14:textId="62B048E4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273845D1" w14:textId="5871B948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D11" w14:textId="6C9AE57A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B7D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 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000E9CE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4E1661CC" w14:textId="77777777" w:rsidR="00EA1E26" w:rsidRPr="00A650CB" w:rsidRDefault="00EA1E26" w:rsidP="00EA1E26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4BB2B769" w14:textId="77777777" w:rsidR="00EA1E26" w:rsidRPr="00A650CB" w:rsidRDefault="00EA1E26" w:rsidP="00EA1E26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59C27C5B" w14:textId="77777777" w:rsidR="00EA1E26" w:rsidRPr="00A650CB" w:rsidRDefault="00EA1E26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B10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115C131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1455DB09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C0B52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299E54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79C1F271" w14:textId="77777777" w:rsidTr="004F2DC0">
        <w:trPr>
          <w:cantSplit/>
          <w:trHeight w:val="2028"/>
        </w:trPr>
        <w:tc>
          <w:tcPr>
            <w:tcW w:w="0" w:type="auto"/>
            <w:vMerge/>
            <w:vAlign w:val="center"/>
          </w:tcPr>
          <w:p w14:paraId="7EDA9867" w14:textId="029A4348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F18352" w14:textId="5A2743C2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042BC88B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1EB91DC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EB7B48E" w14:textId="1A67D36C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31BF7DC7" w14:textId="7D9DA460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62CABD5E" w14:textId="0417147A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6CFA893" w14:textId="60ABF72A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52154AF6" w14:textId="4E75C3FD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7F791DEC" w14:textId="21667D0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73D763FC" w14:textId="1D82694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0CAE3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50A1A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186F1D41" w14:textId="4956B0D3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60AC8037" w14:textId="77777777" w:rsidTr="00EA1E26">
        <w:trPr>
          <w:cantSplit/>
          <w:trHeight w:val="3054"/>
        </w:trPr>
        <w:tc>
          <w:tcPr>
            <w:tcW w:w="0" w:type="auto"/>
            <w:vMerge/>
            <w:vAlign w:val="center"/>
          </w:tcPr>
          <w:p w14:paraId="207EE339" w14:textId="29A814EA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D151CF" w14:textId="42EE6FD0" w:rsidR="00EA1E26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C2DCCDA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19140E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483520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9DBD6D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E6215E" w14:textId="104BC3A8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659AECD6" w14:textId="3A0B2BA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B, II.C – Jana Línková</w:t>
            </w:r>
          </w:p>
          <w:p w14:paraId="037CB7D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62A594BC" w14:textId="5200933F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4771D68C" w14:textId="3182DDC0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63C9DF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528F445F" w14:textId="3FD73D0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5D3EBF43" w14:textId="4BE84C8A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7441BEAC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3207E583" w14:textId="21C0B444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73FCA169" w14:textId="1AAA55D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779D5D0E" w14:textId="09B8B28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712C90B1" w14:textId="71EAC058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05EFB6F" w14:textId="37695D0A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DC93CA5" w14:textId="5E0ECA0C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E7B0F7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720E4E14" w14:textId="2145B0AB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099753B6" w14:textId="19AC8B4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66C33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D65864" w14:textId="3D7A131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09C960" w14:textId="0BDAC52E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7F82C944" w14:textId="09ECAC45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6CF5A0" w14:textId="0AD1610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05EFB5" w14:textId="5795D0E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0EBFD53C" w14:textId="4FF556FF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DEDC0B" w14:textId="47687E3D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B29EDF7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54BF9F3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4CB82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10312E8A" w14:textId="4F3BA483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49D32D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57C47F8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BE1CCC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4CFACA5D" w14:textId="30791C3F" w:rsidR="00EA1E26" w:rsidRPr="00A650CB" w:rsidRDefault="00EA1E26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841BDEE" w14:textId="522ABF54" w:rsidR="00EA1E26" w:rsidRPr="00A650CB" w:rsidRDefault="00EA1E26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6D2046C6" w14:textId="61966519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59CBB508" w14:textId="7285DEB2" w:rsidR="00EA1E26" w:rsidRPr="00A650CB" w:rsidRDefault="00EA1E26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  <w:hyperlink r:id="rId5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08819A4F" w14:textId="41A1B783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vAlign w:val="center"/>
          </w:tcPr>
          <w:p w14:paraId="271C5D31" w14:textId="5821AB74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91727B0" w14:textId="6FDFF2C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1E22CD" w14:textId="7B77204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E3F89F0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629AC7E3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34147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D1C3DA0" w14:textId="7131843B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F74EE20" w14:textId="58E5CD9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23E03B0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14:paraId="6C449F7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FA61C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4297A270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75CB43B0" w14:textId="77777777" w:rsidTr="00EA1E26">
        <w:trPr>
          <w:cantSplit/>
          <w:trHeight w:val="2333"/>
        </w:trPr>
        <w:tc>
          <w:tcPr>
            <w:tcW w:w="0" w:type="auto"/>
            <w:vMerge/>
            <w:vAlign w:val="center"/>
          </w:tcPr>
          <w:p w14:paraId="769BA190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2084C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21257F5E" w14:textId="517A1DEE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3693F8C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C72335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3429080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B2C1D2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882D29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49E8C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553688" w14:textId="52D793B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2C19E0F7" w14:textId="7247148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C200BDB" w14:textId="15588493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FE2A67C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B08F6B7" w14:textId="4890833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vAlign w:val="center"/>
          </w:tcPr>
          <w:p w14:paraId="187A4971" w14:textId="446C1BA3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026D1948" w14:textId="6B1B660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254E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B4B90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57218FBA" w14:textId="226E8A1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EA73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DD62C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EDAB23" w14:textId="1B9EA2EF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CF2657D" w14:textId="77777777" w:rsidTr="00645C20">
        <w:trPr>
          <w:cantSplit/>
          <w:trHeight w:val="283"/>
        </w:trPr>
        <w:tc>
          <w:tcPr>
            <w:tcW w:w="0" w:type="auto"/>
            <w:vMerge/>
            <w:vAlign w:val="center"/>
          </w:tcPr>
          <w:p w14:paraId="11F0BF4F" w14:textId="014CBCAD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803A7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EB2D7A4" w14:textId="5B1BC693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6EE10238" w14:textId="54F2249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Pr="00A650CB">
              <w:rPr>
                <w:rFonts w:eastAsia="Times New Roman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91F156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713320EF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18362F0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31B94E02" w14:textId="2EC4522F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67277ABE" w14:textId="77777777" w:rsidTr="004F2DC0">
        <w:trPr>
          <w:cantSplit/>
          <w:trHeight w:val="2668"/>
        </w:trPr>
        <w:tc>
          <w:tcPr>
            <w:tcW w:w="0" w:type="auto"/>
            <w:vAlign w:val="center"/>
          </w:tcPr>
          <w:p w14:paraId="6A2C402E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A70166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3CEBE2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043B7CFA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948FF4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1F41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DE108F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ED73FB" w14:textId="382E9398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A8B1D8" w14:textId="48E09049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N</w:t>
            </w:r>
          </w:p>
          <w:p w14:paraId="1ABB5CD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0E5BF36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8E52DF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B2060A5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2AF931DC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L</w:t>
            </w:r>
          </w:p>
          <w:p w14:paraId="2C4FE67C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55F0BF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B6451F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D9440F" w14:textId="34FA19A3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594F6CC" w14:textId="12B115F8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Zdeňka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Antonovičová</w:t>
            </w:r>
            <w:proofErr w:type="spellEnd"/>
          </w:p>
          <w:p w14:paraId="0246328D" w14:textId="639545DC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odd.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, hlavní organizační garant soutěží)</w:t>
            </w:r>
          </w:p>
          <w:p w14:paraId="7ECCCAC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1FF17F1" w14:textId="77777777" w:rsidR="00645C20" w:rsidRPr="00A650CB" w:rsidRDefault="005D3D8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1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79EFF73E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inf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k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odb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. náplni soutěží budou předány přísl. předsedům komisí)</w:t>
            </w:r>
          </w:p>
          <w:p w14:paraId="63599CE6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B04B66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2381C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C891D" w14:textId="50F0C0DB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5DFAAAA" w14:textId="70A5E861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30A31C1E" w14:textId="7E8AF173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335DBE7E" w14:textId="57B2D606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C97FBF" w14:textId="26CC7B59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A4CC84" w14:textId="079A8014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303C42" w14:textId="4FFC5D5D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968EF4" w14:textId="67EB682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745D1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6CCE2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E9A8FA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19A04C" w14:textId="0A99AF60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9F0CFB4" w14:textId="77777777" w:rsidTr="00417E2B">
        <w:trPr>
          <w:cantSplit/>
          <w:trHeight w:val="1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E6D7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7A9F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1F49152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BD8D7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E86086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0CBD62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6E3C8D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B9DF50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5CD8AC6" w14:textId="62D6573A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51F7" w14:textId="3DDA61C9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36944BAC" w14:textId="43D4C59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B, II. C – Mgr. Marcela Škutová</w:t>
            </w:r>
          </w:p>
          <w:p w14:paraId="13E8C176" w14:textId="724BF63E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63529645" w14:textId="62B64BB4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2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7B176E35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42ECC630" w14:textId="4CEBCF2E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A, III. B – Mgr. Soňa Surá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,                   </w:t>
            </w:r>
          </w:p>
          <w:p w14:paraId="107BE75F" w14:textId="65883CE0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598C987B" w14:textId="707CBDBF" w:rsidR="008A465D" w:rsidRPr="00A650CB" w:rsidRDefault="008A465D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822" w:type="dxa"/>
            <w:vAlign w:val="center"/>
          </w:tcPr>
          <w:p w14:paraId="3970D4C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89EB1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E45DD8" w14:textId="495D38BB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8D645FD" w14:textId="77777777" w:rsidTr="00052B73">
        <w:trPr>
          <w:cantSplit/>
          <w:trHeight w:val="2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F3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3512" w14:textId="52C61B84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2CACB4C" w14:textId="79DD5B51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78E607A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C1C6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II. B, II. C – Mgr. Aleš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Daehne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D7B5C4" w14:textId="36043B9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6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; adahne@seznam.cz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650043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7DEEF" w14:textId="00BB76D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III. A, III. B - Mgr. Zdenka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Mňačková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7C30C07D" w14:textId="1294F0A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6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</w:tc>
        <w:tc>
          <w:tcPr>
            <w:tcW w:w="2822" w:type="dxa"/>
            <w:vAlign w:val="center"/>
          </w:tcPr>
          <w:p w14:paraId="414DB6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5D64B24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7B19366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49B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2F725E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6E76CE8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DF3F8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75556A27" w14:textId="26B8976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69C301DB" w14:textId="77777777" w:rsidTr="00417E2B">
        <w:trPr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F78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CC4D3" w14:textId="151A71FE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0AD2BF2" w14:textId="6AE9919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4E7BC1EC" w14:textId="146DC008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47979C02" w14:textId="54BDAA40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r w:rsidRPr="00A650CB">
              <w:t xml:space="preserve"> </w:t>
            </w:r>
            <w:hyperlink r:id="rId67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822" w:type="dxa"/>
            <w:vAlign w:val="center"/>
          </w:tcPr>
          <w:p w14:paraId="322E9CB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1E48CBE6" w14:textId="413F2DF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6FB419EA" w14:textId="77777777" w:rsidTr="003139E1">
        <w:trPr>
          <w:cantSplit/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048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D6459" w14:textId="3293EB5A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2DF639EB" w14:textId="7AE1B68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Jakub Mendela </w:t>
            </w:r>
            <w:proofErr w:type="spellStart"/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Cira</w:t>
            </w:r>
            <w:proofErr w:type="spellEnd"/>
          </w:p>
          <w:p w14:paraId="66D093F9" w14:textId="20B401C7" w:rsidR="008A465D" w:rsidRPr="00A650CB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+420 774 356 631</w:t>
            </w:r>
          </w:p>
          <w:p w14:paraId="3D3F7CFA" w14:textId="5B5BB910" w:rsidR="00F72658" w:rsidRPr="00A650CB" w:rsidRDefault="008A465D" w:rsidP="008A465D">
            <w:pPr>
              <w:pStyle w:val="Textkomente"/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68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jcira@gymroznov.cz</w:t>
              </w:r>
            </w:hyperlink>
          </w:p>
        </w:tc>
        <w:tc>
          <w:tcPr>
            <w:tcW w:w="2822" w:type="dxa"/>
            <w:vAlign w:val="center"/>
          </w:tcPr>
          <w:p w14:paraId="51702DF9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7A07CB4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47AA6A1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731F663" w14:textId="77777777" w:rsidTr="003139E1">
        <w:trPr>
          <w:cantSplit/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0A2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A919A" w14:textId="6FB89982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6B591003" w14:textId="165220F9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7F007817" w14:textId="5707427C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822" w:type="dxa"/>
            <w:vAlign w:val="center"/>
          </w:tcPr>
          <w:p w14:paraId="500BFE92" w14:textId="67B646D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096B1C95" w14:textId="77777777" w:rsidTr="00660DD0">
        <w:trPr>
          <w:cantSplit/>
          <w:trHeight w:val="8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A191" w14:textId="66CAFAA4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2CA4" w14:textId="6D34430A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FE5A00C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3739DD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174E57D0" w14:textId="41FEDB76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14:paraId="338B7DF0" w14:textId="69361D7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3C4C9CD0" w14:textId="77777777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14:paraId="0831CFF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03733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68124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14:paraId="4092B74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8D747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B994A7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88B6F1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DF0116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2339720D" w14:textId="50192710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6DD91404" w14:textId="591D0DAA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3BE1DF9B" w14:textId="08B29A06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634C046A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76523ECE" w14:textId="6FFC755D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4C405F0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5C8B0CB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5D740C5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480A5E7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50D6D4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4C61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8513CC6" w14:textId="2D1AEC55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14:paraId="1F95438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339CDED" w14:textId="77777777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14:paraId="62289A52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B535E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E27B6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A5AC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CA772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3F49562D" w14:textId="5AD247CB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7B7BDBBA" w14:textId="2A389E4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59A977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555BC47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D198B" w14:textId="6553CC5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Eva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Kostecká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7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0C19BD3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E17E5C" w14:textId="460C6A38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tel.: 585 711 162, + 420 732 386 964;                       e-mail: 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2CB98BA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652F65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6661450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A242C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7FA2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597540D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0244CC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608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7970DE9C" w14:textId="0093E2BE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14:paraId="7A19033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9CB78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23C71FAB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B9DB7B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9CDCC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8CF02E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08AF49B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47AC87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40E1353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AC3054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46AE32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56FF4F4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16B59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247B6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4C5FEB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ACA6888" w14:textId="31E9FE0F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Vlastimil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Kašpír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tel.: 585 412 493, + 420 732 262 452</w:t>
            </w:r>
          </w:p>
          <w:p w14:paraId="72191B8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4841AFB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1AFF80D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776B18BB" w14:textId="77777777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14:paraId="1B919BC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20F97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ECD5B8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7CFC0B8" w14:textId="20AAEA01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Miketová</w:t>
            </w:r>
            <w:proofErr w:type="spellEnd"/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 583 430 488,+ 420 777 043 132</w:t>
            </w:r>
          </w:p>
          <w:p w14:paraId="28213A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DD2AF3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697C4F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72F175EB" w14:textId="77777777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14:paraId="62A0AD3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2173B0" w14:textId="77F7EF56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236011F0" w14:textId="1EAA37AE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0326D03A" w14:textId="471B6E15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62C36FA7" w14:textId="226B729E" w:rsidR="008A465D" w:rsidRPr="00A650CB" w:rsidRDefault="008A465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80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  <w:p w14:paraId="379CE65A" w14:textId="2F68CE69" w:rsidR="00F65B9E" w:rsidRPr="00A650CB" w:rsidRDefault="00F65B9E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193DC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476C0F0E" w14:textId="77777777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14:paraId="05B9CA40" w14:textId="5EB88F08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D6CCAB8" w14:textId="7D9871C5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191A5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4FA6" w14:textId="116EEC24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  <w:p w14:paraId="4B0EA2A6" w14:textId="3AD10B4B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B76FE8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A74706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C7AF0D" w14:textId="1317EF49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93564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57617905" w14:textId="53DB88B6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516C9A7E" w14:textId="09FEF71D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302FF182" w14:textId="3206CB8C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Merge w:val="restart"/>
            <w:vAlign w:val="center"/>
          </w:tcPr>
          <w:p w14:paraId="3A50C4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79F4A2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44ECB1C1" w14:textId="022545BF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8A465D" w:rsidRPr="00A650CB" w14:paraId="38F8C243" w14:textId="77777777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14:paraId="178A730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6C102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DB3EFD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B0434B6" w14:textId="55245494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Kristýna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Ščuková</w:t>
            </w:r>
            <w:proofErr w:type="spellEnd"/>
          </w:p>
          <w:p w14:paraId="7B6719C2" w14:textId="77B74195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D541A0B" w14:textId="02508E75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2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E77E77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516B3A6" w14:textId="77777777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14:paraId="3A4156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2E8C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599BF7D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653EF1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31239B9" w14:textId="5E4148B8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Eva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Glombová</w:t>
            </w:r>
            <w:proofErr w:type="spellEnd"/>
          </w:p>
          <w:p w14:paraId="2D08D0B3" w14:textId="21CDADAD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A24DC1C" w14:textId="2B2B2A6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14:paraId="231D17E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14:paraId="2E2BE5AC" w14:textId="5935C013" w:rsidR="00F65B9E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8A465D" w:rsidRPr="00E0616F" w14:paraId="15298C0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2F6E20A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A615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48519EC" w14:textId="3A0483E2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454AF5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31407257" w14:textId="3C65284C" w:rsidR="008A465D" w:rsidRPr="00A650CB" w:rsidRDefault="008A465D" w:rsidP="008A465D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14:paraId="106F33F9" w14:textId="77777777" w:rsidR="008A465D" w:rsidRPr="00E0616F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5EEE28E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EA1E26">
      <w:footerReference w:type="even" r:id="rId85"/>
      <w:footerReference w:type="default" r:id="rId86"/>
      <w:headerReference w:type="first" r:id="rId87"/>
      <w:pgSz w:w="11906" w:h="16838" w:code="9"/>
      <w:pgMar w:top="851" w:right="964" w:bottom="851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83E3" w14:textId="77777777" w:rsidR="005D3D8D" w:rsidRDefault="005D3D8D">
      <w:r>
        <w:separator/>
      </w:r>
    </w:p>
  </w:endnote>
  <w:endnote w:type="continuationSeparator" w:id="0">
    <w:p w14:paraId="4AA3220C" w14:textId="77777777" w:rsidR="005D3D8D" w:rsidRDefault="005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A910" w14:textId="77777777" w:rsidR="0064693B" w:rsidRDefault="006469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5F9A9524" w14:textId="77777777" w:rsidR="0064693B" w:rsidRDefault="006469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7FA2" w14:textId="2954D41A" w:rsidR="0064693B" w:rsidRDefault="0064693B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0A4608">
      <w:rPr>
        <w:rStyle w:val="slostrnky"/>
        <w:sz w:val="20"/>
      </w:rPr>
      <w:t>9</w:t>
    </w:r>
    <w:r>
      <w:rPr>
        <w:rStyle w:val="slostrnky"/>
        <w:sz w:val="20"/>
      </w:rPr>
      <w:fldChar w:fldCharType="end"/>
    </w:r>
  </w:p>
  <w:p w14:paraId="63C510E3" w14:textId="77777777" w:rsidR="0064693B" w:rsidRDefault="006469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82F8" w14:textId="77777777" w:rsidR="005D3D8D" w:rsidRDefault="005D3D8D">
      <w:r>
        <w:separator/>
      </w:r>
    </w:p>
  </w:footnote>
  <w:footnote w:type="continuationSeparator" w:id="0">
    <w:p w14:paraId="42A28C29" w14:textId="77777777" w:rsidR="005D3D8D" w:rsidRDefault="005D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DC6E" w14:textId="77777777" w:rsidR="0064693B" w:rsidRDefault="0064693B" w:rsidP="0095141B">
    <w:pPr>
      <w:pStyle w:val="Zhlav"/>
    </w:pPr>
  </w:p>
  <w:p w14:paraId="6B95CB9B" w14:textId="77777777" w:rsidR="0064693B" w:rsidRDefault="0064693B" w:rsidP="0095141B">
    <w:pPr>
      <w:pStyle w:val="Zhlav"/>
    </w:pPr>
  </w:p>
  <w:p w14:paraId="0AFB6040" w14:textId="16611801" w:rsidR="0064693B" w:rsidRDefault="0064693B">
    <w:pPr>
      <w:pStyle w:val="Zhlav"/>
    </w:pPr>
    <w:r>
      <w:rPr>
        <w:noProof/>
      </w:rPr>
      <w:drawing>
        <wp:inline distT="0" distB="0" distL="0" distR="0" wp14:anchorId="25E29630" wp14:editId="00A86F48">
          <wp:extent cx="2400300" cy="542925"/>
          <wp:effectExtent l="0" t="0" r="0" b="9525"/>
          <wp:docPr id="1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3"/>
  </w:num>
  <w:num w:numId="11">
    <w:abstractNumId w:val="24"/>
  </w:num>
  <w:num w:numId="12">
    <w:abstractNumId w:val="32"/>
  </w:num>
  <w:num w:numId="13">
    <w:abstractNumId w:val="30"/>
  </w:num>
  <w:num w:numId="14">
    <w:abstractNumId w:val="11"/>
  </w:num>
  <w:num w:numId="15">
    <w:abstractNumId w:val="36"/>
  </w:num>
  <w:num w:numId="16">
    <w:abstractNumId w:val="25"/>
  </w:num>
  <w:num w:numId="17">
    <w:abstractNumId w:val="34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8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7"/>
  </w:num>
  <w:num w:numId="31">
    <w:abstractNumId w:val="26"/>
  </w:num>
  <w:num w:numId="32">
    <w:abstractNumId w:val="38"/>
  </w:num>
  <w:num w:numId="33">
    <w:abstractNumId w:val="13"/>
  </w:num>
  <w:num w:numId="34">
    <w:abstractNumId w:val="29"/>
  </w:num>
  <w:num w:numId="35">
    <w:abstractNumId w:val="3"/>
  </w:num>
  <w:num w:numId="36">
    <w:abstractNumId w:val="35"/>
  </w:num>
  <w:num w:numId="37">
    <w:abstractNumId w:val="14"/>
  </w:num>
  <w:num w:numId="38">
    <w:abstractNumId w:val="22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A4608"/>
    <w:rsid w:val="000A69FE"/>
    <w:rsid w:val="000B06FC"/>
    <w:rsid w:val="000B1051"/>
    <w:rsid w:val="000B10FA"/>
    <w:rsid w:val="000B3917"/>
    <w:rsid w:val="000B57E5"/>
    <w:rsid w:val="000B6552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F9E"/>
    <w:rsid w:val="00266024"/>
    <w:rsid w:val="002662FE"/>
    <w:rsid w:val="00272636"/>
    <w:rsid w:val="00275178"/>
    <w:rsid w:val="00282ACB"/>
    <w:rsid w:val="002860F8"/>
    <w:rsid w:val="002938AB"/>
    <w:rsid w:val="002A19C0"/>
    <w:rsid w:val="002A7603"/>
    <w:rsid w:val="002B0B0A"/>
    <w:rsid w:val="002B15BD"/>
    <w:rsid w:val="002B28FB"/>
    <w:rsid w:val="002B2DF2"/>
    <w:rsid w:val="002B5FC5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42C"/>
    <w:rsid w:val="00325B0D"/>
    <w:rsid w:val="00326E4A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72F1C"/>
    <w:rsid w:val="00573B53"/>
    <w:rsid w:val="0057510F"/>
    <w:rsid w:val="005760F3"/>
    <w:rsid w:val="00576D73"/>
    <w:rsid w:val="005774A0"/>
    <w:rsid w:val="00577A8D"/>
    <w:rsid w:val="0058037D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7542"/>
    <w:rsid w:val="005A790B"/>
    <w:rsid w:val="005B1613"/>
    <w:rsid w:val="005B2C40"/>
    <w:rsid w:val="005B351D"/>
    <w:rsid w:val="005B7FBA"/>
    <w:rsid w:val="005C4B2F"/>
    <w:rsid w:val="005C6ADF"/>
    <w:rsid w:val="005D1F1F"/>
    <w:rsid w:val="005D3D8D"/>
    <w:rsid w:val="005D4143"/>
    <w:rsid w:val="005D63A1"/>
    <w:rsid w:val="005E790E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6D80"/>
    <w:rsid w:val="00621BB1"/>
    <w:rsid w:val="00624FE0"/>
    <w:rsid w:val="00627690"/>
    <w:rsid w:val="0063022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70BE"/>
    <w:rsid w:val="006601AF"/>
    <w:rsid w:val="00660DD0"/>
    <w:rsid w:val="006630F3"/>
    <w:rsid w:val="006642D9"/>
    <w:rsid w:val="00665D89"/>
    <w:rsid w:val="00666DF7"/>
    <w:rsid w:val="006702FE"/>
    <w:rsid w:val="00671131"/>
    <w:rsid w:val="00671B06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6D3D"/>
    <w:rsid w:val="0074140B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465D"/>
    <w:rsid w:val="008A7558"/>
    <w:rsid w:val="008B04C2"/>
    <w:rsid w:val="008B40F2"/>
    <w:rsid w:val="008C19CB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752C4"/>
    <w:rsid w:val="009811E9"/>
    <w:rsid w:val="0098242C"/>
    <w:rsid w:val="009911E6"/>
    <w:rsid w:val="00997576"/>
    <w:rsid w:val="009A4B99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46893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417E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41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radl@ddmmonet.cz" TargetMode="External"/><Relationship Id="rId21" Type="http://schemas.openxmlformats.org/officeDocument/2006/relationships/hyperlink" Target="http://talentovani.cz/souteze-v-cizich-jazycich" TargetMode="External"/><Relationship Id="rId42" Type="http://schemas.openxmlformats.org/officeDocument/2006/relationships/hyperlink" Target="mailto:hkadlecka@ladymail.cz" TargetMode="External"/><Relationship Id="rId47" Type="http://schemas.openxmlformats.org/officeDocument/2006/relationships/hyperlink" Target="mailto:kapipi@seznam.cz" TargetMode="External"/><Relationship Id="rId63" Type="http://schemas.openxmlformats.org/officeDocument/2006/relationships/hyperlink" Target="mailto:sura@gjszlin.cz" TargetMode="External"/><Relationship Id="rId68" Type="http://schemas.openxmlformats.org/officeDocument/2006/relationships/hyperlink" Target="mailto:jcira@gymroznov.cz" TargetMode="External"/><Relationship Id="rId84" Type="http://schemas.openxmlformats.org/officeDocument/2006/relationships/hyperlink" Target="mailto:FMarie@seznam.cz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britishcouncil.org" TargetMode="External"/><Relationship Id="rId11" Type="http://schemas.openxmlformats.org/officeDocument/2006/relationships/hyperlink" Target="mailto:award@literaryaward.cz" TargetMode="External"/><Relationship Id="rId32" Type="http://schemas.openxmlformats.org/officeDocument/2006/relationships/hyperlink" Target="mailto:natalie.kresslova@ddmliberec.cz" TargetMode="External"/><Relationship Id="rId37" Type="http://schemas.openxmlformats.org/officeDocument/2006/relationships/hyperlink" Target="mailto:voldrich@kcvjs.cz" TargetMode="External"/><Relationship Id="rId53" Type="http://schemas.openxmlformats.org/officeDocument/2006/relationships/hyperlink" Target="mailto:kapipi@seznam.cz" TargetMode="External"/><Relationship Id="rId58" Type="http://schemas.openxmlformats.org/officeDocument/2006/relationships/hyperlink" Target="mailto:jana.linkova@ddmstolbova.com" TargetMode="External"/><Relationship Id="rId74" Type="http://schemas.openxmlformats.org/officeDocument/2006/relationships/hyperlink" Target="mailto:sos@edusum.cz" TargetMode="External"/><Relationship Id="rId79" Type="http://schemas.openxmlformats.org/officeDocument/2006/relationships/hyperlink" Target="mailto:FMarie@seznam.cz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www.americkecentrum.cz/" TargetMode="External"/><Relationship Id="rId22" Type="http://schemas.openxmlformats.org/officeDocument/2006/relationships/hyperlink" Target="Internationale%20Deutscholympiade-Durchf&#252;hrung" TargetMode="External"/><Relationship Id="rId27" Type="http://schemas.openxmlformats.org/officeDocument/2006/relationships/hyperlink" Target="mailto:chalupa@dumum.cz" TargetMode="External"/><Relationship Id="rId30" Type="http://schemas.openxmlformats.org/officeDocument/2006/relationships/hyperlink" Target="mailto:adamkova@oaulpar.cz" TargetMode="External"/><Relationship Id="rId35" Type="http://schemas.openxmlformats.org/officeDocument/2006/relationships/hyperlink" Target="mailto:kusova@kcvjs.cz" TargetMode="External"/><Relationship Id="rId43" Type="http://schemas.openxmlformats.org/officeDocument/2006/relationships/hyperlink" Target="mailto:koksteinova@oakv.cz" TargetMode="External"/><Relationship Id="rId48" Type="http://schemas.openxmlformats.org/officeDocument/2006/relationships/hyperlink" Target="mailto:melounova@ddmjihlava.cz" TargetMode="External"/><Relationship Id="rId56" Type="http://schemas.openxmlformats.org/officeDocument/2006/relationships/hyperlink" Target="mailto:sona.chalupova@gymozart.cz" TargetMode="External"/><Relationship Id="rId64" Type="http://schemas.openxmlformats.org/officeDocument/2006/relationships/hyperlink" Target="mailto:topicova@zsvyhlidka.cz" TargetMode="External"/><Relationship Id="rId69" Type="http://schemas.openxmlformats.org/officeDocument/2006/relationships/hyperlink" Target="mailto:dana.nahla@mgvsetin.cz" TargetMode="External"/><Relationship Id="rId77" Type="http://schemas.openxmlformats.org/officeDocument/2006/relationships/hyperlink" Target="mailto:vlastimil.kaspir@post.cz" TargetMode="External"/><Relationship Id="rId8" Type="http://schemas.openxmlformats.org/officeDocument/2006/relationships/hyperlink" Target="mailto:competition@spusa.cz" TargetMode="External"/><Relationship Id="rId51" Type="http://schemas.openxmlformats.org/officeDocument/2006/relationships/hyperlink" Target="mailto:FMarie@seznam.cz" TargetMode="External"/><Relationship Id="rId72" Type="http://schemas.openxmlformats.org/officeDocument/2006/relationships/hyperlink" Target="mailto:fuka@gytool.cz" TargetMode="External"/><Relationship Id="rId80" Type="http://schemas.openxmlformats.org/officeDocument/2006/relationships/hyperlink" Target="mailto:marie.franclova@gyby.cz" TargetMode="Externa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ec.europa.eu/translatores" TargetMode="External"/><Relationship Id="rId17" Type="http://schemas.openxmlformats.org/officeDocument/2006/relationships/hyperlink" Target="mailto:info.praha@britishcouncil.cz" TargetMode="External"/><Relationship Id="rId25" Type="http://schemas.openxmlformats.org/officeDocument/2006/relationships/hyperlink" Target="mailto:ddm.rohova@zris.mepnet.cz" TargetMode="External"/><Relationship Id="rId33" Type="http://schemas.openxmlformats.org/officeDocument/2006/relationships/hyperlink" Target="mailto:katerina.sybova@ddmliberec.cz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dolezal@ddmcb.cz" TargetMode="External"/><Relationship Id="rId59" Type="http://schemas.openxmlformats.org/officeDocument/2006/relationships/hyperlink" Target="mailto:malinova.gymhlinsko@seznam.cz" TargetMode="External"/><Relationship Id="rId67" Type="http://schemas.openxmlformats.org/officeDocument/2006/relationships/hyperlink" Target="mailto:navratilova@gjszlin.cz" TargetMode="External"/><Relationship Id="rId20" Type="http://schemas.openxmlformats.org/officeDocument/2006/relationships/hyperlink" Target="mailto:sevcova@nidv.cz" TargetMode="External"/><Relationship Id="rId41" Type="http://schemas.openxmlformats.org/officeDocument/2006/relationships/hyperlink" Target="mailto:heiserova@gymkvary.eu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skutova@gjszlin.cz" TargetMode="External"/><Relationship Id="rId70" Type="http://schemas.openxmlformats.org/officeDocument/2006/relationships/hyperlink" Target="mailto:FMarie@seznam.cz" TargetMode="External"/><Relationship Id="rId75" Type="http://schemas.openxmlformats.org/officeDocument/2006/relationships/hyperlink" Target="mailto:abrahamova@gytool.cz" TargetMode="External"/><Relationship Id="rId83" Type="http://schemas.openxmlformats.org/officeDocument/2006/relationships/hyperlink" Target="mailto:eva.glombova@svc-korunka.cz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cprague@state.gov" TargetMode="External"/><Relationship Id="rId23" Type="http://schemas.openxmlformats.org/officeDocument/2006/relationships/hyperlink" Target="mailto:jirina.velenska@hobbycentrum4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caisova@kcvjs.cz" TargetMode="External"/><Relationship Id="rId49" Type="http://schemas.openxmlformats.org/officeDocument/2006/relationships/hyperlink" Target="mailto:lanova@activezdar.cz" TargetMode="External"/><Relationship Id="rId57" Type="http://schemas.openxmlformats.org/officeDocument/2006/relationships/hyperlink" Target="mailto:machatyp@gmail.com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pracovni.konecna@seznam.cz" TargetMode="External"/><Relationship Id="rId52" Type="http://schemas.openxmlformats.org/officeDocument/2006/relationships/hyperlink" Target="mailto:vkodouskova@kr-kralovehradecky.cz" TargetMode="External"/><Relationship Id="rId60" Type="http://schemas.openxmlformats.org/officeDocument/2006/relationships/hyperlink" Target="mailto:kapipi@seznam.cz" TargetMode="External"/><Relationship Id="rId65" Type="http://schemas.openxmlformats.org/officeDocument/2006/relationships/hyperlink" Target="mailto:adaehne@gymroznov.cz" TargetMode="External"/><Relationship Id="rId73" Type="http://schemas.openxmlformats.org/officeDocument/2006/relationships/hyperlink" Target="mailto:balikova@email.cz" TargetMode="External"/><Relationship Id="rId78" Type="http://schemas.openxmlformats.org/officeDocument/2006/relationships/hyperlink" Target="mailto:miketova@oam.cz" TargetMode="External"/><Relationship Id="rId81" Type="http://schemas.openxmlformats.org/officeDocument/2006/relationships/hyperlink" Target="mailto:lsnaurova@svcoo.cz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pusa.cz" TargetMode="External"/><Relationship Id="rId13" Type="http://schemas.openxmlformats.org/officeDocument/2006/relationships/hyperlink" Target="http://DGT-Prague@ec.europa.eu" TargetMode="External"/><Relationship Id="rId18" Type="http://schemas.openxmlformats.org/officeDocument/2006/relationships/hyperlink" Target="http://www.talentovani.cz/souteze-v-cizich-jazycich" TargetMode="External"/><Relationship Id="rId39" Type="http://schemas.openxmlformats.org/officeDocument/2006/relationships/hyperlink" Target="mailto:vajdikova@seznam.cz" TargetMode="External"/><Relationship Id="rId34" Type="http://schemas.openxmlformats.org/officeDocument/2006/relationships/hyperlink" Target="mailto:kapipi@seznam.cz" TargetMode="External"/><Relationship Id="rId50" Type="http://schemas.openxmlformats.org/officeDocument/2006/relationships/hyperlink" Target="mailto:zdenka@luzanky.cz" TargetMode="External"/><Relationship Id="rId55" Type="http://schemas.openxmlformats.org/officeDocument/2006/relationships/hyperlink" Target="mailto:jana.linkova@ddmstolbova.com" TargetMode="External"/><Relationship Id="rId76" Type="http://schemas.openxmlformats.org/officeDocument/2006/relationships/hyperlink" Target="mailto:bekova@sgo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roznavska@ddmolomouc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skopova@kr-s.cz" TargetMode="External"/><Relationship Id="rId24" Type="http://schemas.openxmlformats.org/officeDocument/2006/relationships/hyperlink" Target="mailto:podlaha@ddmp6.cz" TargetMode="External"/><Relationship Id="rId40" Type="http://schemas.openxmlformats.org/officeDocument/2006/relationships/hyperlink" Target="mailto:hankova@gymkvary.eu" TargetMode="External"/><Relationship Id="rId45" Type="http://schemas.openxmlformats.org/officeDocument/2006/relationships/hyperlink" Target="mailto:kapipi@seznam.cz" TargetMode="External"/><Relationship Id="rId66" Type="http://schemas.openxmlformats.org/officeDocument/2006/relationships/hyperlink" Target="mailto:mnackova@gjszlin.cz" TargetMode="External"/><Relationship Id="rId87" Type="http://schemas.openxmlformats.org/officeDocument/2006/relationships/header" Target="header1.xml"/><Relationship Id="rId61" Type="http://schemas.openxmlformats.org/officeDocument/2006/relationships/hyperlink" Target="mailto:zdenka@luzanky.cz" TargetMode="External"/><Relationship Id="rId82" Type="http://schemas.openxmlformats.org/officeDocument/2006/relationships/hyperlink" Target="mailto:kscukova@svcoo.cz" TargetMode="External"/><Relationship Id="rId19" Type="http://schemas.openxmlformats.org/officeDocument/2006/relationships/hyperlink" Target="mailto:janouskova.j@ni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6938</Words>
  <Characters>40940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47783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Jana Línková</cp:lastModifiedBy>
  <cp:revision>53</cp:revision>
  <cp:lastPrinted>2017-09-13T10:58:00Z</cp:lastPrinted>
  <dcterms:created xsi:type="dcterms:W3CDTF">2018-09-19T14:08:00Z</dcterms:created>
  <dcterms:modified xsi:type="dcterms:W3CDTF">2018-10-09T11:03:00Z</dcterms:modified>
</cp:coreProperties>
</file>