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F3" w:rsidRDefault="001D4666" w:rsidP="001D466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Pořadí ve výsledkové listině</w:t>
      </w:r>
    </w:p>
    <w:p w:rsidR="001D4666" w:rsidRDefault="001D4666" w:rsidP="001D466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Pro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určení </w:t>
      </w:r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pořadí ve výsledkové listině při rovnosti bodů byla použita následující </w:t>
      </w:r>
      <w:proofErr w:type="gramStart"/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>kritéria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Počet bodů ve školním kole</w:t>
      </w: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D4666">
        <w:rPr>
          <w:rFonts w:ascii="Times New Roman" w:hAnsi="Times New Roman" w:cs="Times New Roman"/>
          <w:b/>
          <w:sz w:val="24"/>
          <w:szCs w:val="24"/>
        </w:rPr>
        <w:t>Bodové zisky každého sou</w:t>
      </w:r>
      <w:r>
        <w:rPr>
          <w:rFonts w:ascii="Times New Roman" w:hAnsi="Times New Roman" w:cs="Times New Roman"/>
          <w:b/>
          <w:sz w:val="24"/>
          <w:szCs w:val="24"/>
        </w:rPr>
        <w:t>těžícího v jednotlivých úlohách zapsaná</w:t>
      </w:r>
      <w:r w:rsidRPr="001D4666">
        <w:rPr>
          <w:rFonts w:ascii="Times New Roman" w:hAnsi="Times New Roman" w:cs="Times New Roman"/>
          <w:b/>
          <w:sz w:val="24"/>
          <w:szCs w:val="24"/>
        </w:rPr>
        <w:t xml:space="preserve"> v nerostoucím pořadí </w:t>
      </w: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Datum narození – mladší žáci jsou zvýhodněni</w:t>
      </w:r>
    </w:p>
    <w:p w:rsidR="001D4666" w:rsidRP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D4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D4666" w:rsidRPr="001D4666" w:rsidSect="0016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4666"/>
    <w:rsid w:val="001657F3"/>
    <w:rsid w:val="001D4666"/>
    <w:rsid w:val="001F6669"/>
    <w:rsid w:val="005F3D27"/>
    <w:rsid w:val="00773C34"/>
    <w:rsid w:val="0080316A"/>
    <w:rsid w:val="00994688"/>
    <w:rsid w:val="00A23C2B"/>
    <w:rsid w:val="00A43514"/>
    <w:rsid w:val="00AF6DDE"/>
    <w:rsid w:val="00BD4DCC"/>
    <w:rsid w:val="00C27AE0"/>
    <w:rsid w:val="00C95FE2"/>
    <w:rsid w:val="00DA4C85"/>
    <w:rsid w:val="00E30D58"/>
    <w:rsid w:val="00EE29A0"/>
    <w:rsid w:val="00F6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7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2</cp:revision>
  <dcterms:created xsi:type="dcterms:W3CDTF">2018-04-19T17:52:00Z</dcterms:created>
  <dcterms:modified xsi:type="dcterms:W3CDTF">2018-04-19T18:00:00Z</dcterms:modified>
</cp:coreProperties>
</file>