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7D" w:rsidRDefault="006E6A7D">
      <w:r>
        <w:t xml:space="preserve">Chemické olympiády kategorie A se budou konat ve čtvrtek 2. 11. 2017 v Olomouci v Pevnosti poznání a v pátek 3. 11. 2017 v Praze na Přírodovědecké fakultě UK, vždy v čase od 10 do 17 hodin. Na programu budou přednášky připravující žáky na řešení úloh letošního ročníku </w:t>
      </w:r>
      <w:proofErr w:type="spellStart"/>
      <w:r>
        <w:t>ChO</w:t>
      </w:r>
      <w:proofErr w:type="spellEnd"/>
      <w:r>
        <w:t xml:space="preserve">. Účastníci budou mít na místě zajištěn oběd. Řešitelé se mohou registrovat do 30. 10. 2017 prostřednictvím webového formuláře: </w:t>
      </w:r>
    </w:p>
    <w:p w:rsidR="006E6A7D" w:rsidRDefault="006E6A7D">
      <w:r>
        <w:t xml:space="preserve">Přihláška Olomouc: </w:t>
      </w:r>
      <w:hyperlink r:id="rId5" w:history="1">
        <w:r w:rsidRPr="00950C81">
          <w:rPr>
            <w:rStyle w:val="Hypertextovodkaz"/>
          </w:rPr>
          <w:t>https://goo.gl/forms/3lYvkcAPTo8CJ0112</w:t>
        </w:r>
      </w:hyperlink>
      <w:r>
        <w:t xml:space="preserve"> </w:t>
      </w:r>
    </w:p>
    <w:p w:rsidR="0039621E" w:rsidRDefault="006E6A7D">
      <w:r>
        <w:t xml:space="preserve">Přihláška Praha: </w:t>
      </w:r>
      <w:hyperlink r:id="rId6" w:history="1">
        <w:r w:rsidRPr="00950C81">
          <w:rPr>
            <w:rStyle w:val="Hypertextovodkaz"/>
          </w:rPr>
          <w:t>https://goo.gl/forms/nHlmY19MO4jaQv6J2</w:t>
        </w:r>
      </w:hyperlink>
    </w:p>
    <w:p w:rsidR="006E6A7D" w:rsidRDefault="006E6A7D">
      <w:bookmarkStart w:id="0" w:name="_GoBack"/>
      <w:bookmarkEnd w:id="0"/>
    </w:p>
    <w:sectPr w:rsidR="006E6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7D"/>
    <w:rsid w:val="0039621E"/>
    <w:rsid w:val="006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6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6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forms/nHlmY19MO4jaQv6J2" TargetMode="External"/><Relationship Id="rId5" Type="http://schemas.openxmlformats.org/officeDocument/2006/relationships/hyperlink" Target="https://goo.gl/forms/3lYvkcAPTo8CJ01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DELTA Pardubice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1</cp:revision>
  <dcterms:created xsi:type="dcterms:W3CDTF">2017-10-23T07:47:00Z</dcterms:created>
  <dcterms:modified xsi:type="dcterms:W3CDTF">2017-10-23T07:48:00Z</dcterms:modified>
</cp:coreProperties>
</file>