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42" w:rsidRPr="0023223E" w:rsidRDefault="0023223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Pořadí na 1. – 5. místě určeno pomocí počtu bodů školního kola MO (dle pokynů ÚV MO).</w:t>
      </w:r>
    </w:p>
    <w:sectPr w:rsidR="00453242" w:rsidRPr="002322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EA" w:rsidRDefault="00A67BEA" w:rsidP="0023223E">
      <w:pPr>
        <w:spacing w:after="0" w:line="240" w:lineRule="auto"/>
      </w:pPr>
      <w:r>
        <w:separator/>
      </w:r>
    </w:p>
  </w:endnote>
  <w:endnote w:type="continuationSeparator" w:id="0">
    <w:p w:rsidR="00A67BEA" w:rsidRDefault="00A67BEA" w:rsidP="0023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EA" w:rsidRDefault="00A67BEA" w:rsidP="0023223E">
      <w:pPr>
        <w:spacing w:after="0" w:line="240" w:lineRule="auto"/>
      </w:pPr>
      <w:r>
        <w:separator/>
      </w:r>
    </w:p>
  </w:footnote>
  <w:footnote w:type="continuationSeparator" w:id="0">
    <w:p w:rsidR="00A67BEA" w:rsidRDefault="00A67BEA" w:rsidP="0023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3E" w:rsidRDefault="0023223E">
    <w:pPr>
      <w:pStyle w:val="Zhlav"/>
    </w:pPr>
    <w:r>
      <w:t xml:space="preserve">POŘADÍ NA 1. - 5. MÍSTĚ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3E"/>
    <w:rsid w:val="0023223E"/>
    <w:rsid w:val="00453242"/>
    <w:rsid w:val="00A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8936"/>
  <w15:chartTrackingRefBased/>
  <w15:docId w15:val="{9EC3C08B-EE01-4AB3-9D55-132E8F2E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23E"/>
  </w:style>
  <w:style w:type="paragraph" w:styleId="Zpat">
    <w:name w:val="footer"/>
    <w:basedOn w:val="Normln"/>
    <w:link w:val="ZpatChar"/>
    <w:uiPriority w:val="99"/>
    <w:unhideWhenUsed/>
    <w:rsid w:val="0023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Kynclová</dc:creator>
  <cp:keywords/>
  <dc:description/>
  <cp:lastModifiedBy>Ludmila Kynclová</cp:lastModifiedBy>
  <cp:revision>1</cp:revision>
  <dcterms:created xsi:type="dcterms:W3CDTF">2017-04-08T16:31:00Z</dcterms:created>
  <dcterms:modified xsi:type="dcterms:W3CDTF">2017-04-08T16:34:00Z</dcterms:modified>
</cp:coreProperties>
</file>