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7B" w:rsidRPr="0003357B" w:rsidRDefault="0003357B" w:rsidP="00033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3357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Ústřední kolo OČJ 2023</w:t>
      </w:r>
    </w:p>
    <w:p w:rsidR="0003357B" w:rsidRPr="0003357B" w:rsidRDefault="0003357B" w:rsidP="00033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Ústřední kolo proběhlo v termínu </w:t>
      </w:r>
      <w:r w:rsidRPr="000335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neděle 18. až neděle 25. června 2023</w:t>
      </w:r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hyperlink r:id="rId5" w:history="1">
        <w:r w:rsidRPr="00033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chatkovém táboře Nežárka</w:t>
        </w:r>
      </w:hyperlink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Stráže nad Nežárkou. Pořadí soutěžících na prvních 10 místech v každé kategorii uvádíme níže.</w:t>
      </w:r>
    </w:p>
    <w:p w:rsidR="0003357B" w:rsidRPr="0003357B" w:rsidRDefault="0003357B" w:rsidP="00033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kategorie:</w:t>
      </w:r>
    </w:p>
    <w:p w:rsidR="0003357B" w:rsidRPr="0003357B" w:rsidRDefault="0003357B" w:rsidP="00033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>1.-2. místo</w:t>
      </w:r>
      <w:proofErr w:type="gramEnd"/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Šárka </w:t>
      </w:r>
      <w:proofErr w:type="spellStart"/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>Bardounová</w:t>
      </w:r>
      <w:proofErr w:type="spellEnd"/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(ZŠ Dobřany) a Lea </w:t>
      </w:r>
      <w:proofErr w:type="spellStart"/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>Martásková</w:t>
      </w:r>
      <w:proofErr w:type="spellEnd"/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(Rakouské gymnázium v Praze)</w:t>
      </w:r>
    </w:p>
    <w:p w:rsidR="0003357B" w:rsidRPr="0003357B" w:rsidRDefault="0003357B" w:rsidP="00033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>3. místo: Štěpán Jandl (Gymnázium Polička)</w:t>
      </w:r>
    </w:p>
    <w:p w:rsidR="0003357B" w:rsidRPr="0003357B" w:rsidRDefault="0003357B" w:rsidP="00033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>4.-5. místo</w:t>
      </w:r>
      <w:proofErr w:type="gramEnd"/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>: Sára Červenková (SŠ, ZŠ a MŠ Kraslice) a Amálie Ječná (Gymnázium, Mladá Boleslav, Palackého)</w:t>
      </w:r>
    </w:p>
    <w:p w:rsidR="0003357B" w:rsidRPr="0003357B" w:rsidRDefault="0003357B" w:rsidP="00033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místo: Markéta </w:t>
      </w:r>
      <w:proofErr w:type="spellStart"/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>Tylšová</w:t>
      </w:r>
      <w:proofErr w:type="spellEnd"/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(ZŠ a MŠ Lhoty u Potštejna)</w:t>
      </w:r>
    </w:p>
    <w:p w:rsidR="0003357B" w:rsidRPr="0003357B" w:rsidRDefault="0003357B" w:rsidP="00033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>7. místo: Hana Pilařová (Gymnázium Špitálská, Praha 9)</w:t>
      </w:r>
    </w:p>
    <w:p w:rsidR="0003357B" w:rsidRPr="0003357B" w:rsidRDefault="0003357B" w:rsidP="00033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>8. místo: Terezie Němcová (Cyrilometodějské gymnázium a SOŠ)</w:t>
      </w:r>
    </w:p>
    <w:p w:rsidR="0003357B" w:rsidRPr="0003357B" w:rsidRDefault="0003357B" w:rsidP="00033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>9. místo: Matěj Mareš (Gymnázium Lanškroun)</w:t>
      </w:r>
    </w:p>
    <w:p w:rsidR="0003357B" w:rsidRPr="0003357B" w:rsidRDefault="0003357B" w:rsidP="00033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>10: místo: Martin Kožený (Arcibiskupské Gymnázium v Praze)</w:t>
      </w:r>
      <w:bookmarkStart w:id="0" w:name="_GoBack"/>
      <w:bookmarkEnd w:id="0"/>
    </w:p>
    <w:p w:rsidR="0003357B" w:rsidRPr="0003357B" w:rsidRDefault="0003357B" w:rsidP="00033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kategorie:</w:t>
      </w:r>
    </w:p>
    <w:p w:rsidR="0003357B" w:rsidRPr="0003357B" w:rsidRDefault="0003357B" w:rsidP="00033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>1. místo: Amálie Stoklasová (Gymnázium Kroměříž)</w:t>
      </w:r>
    </w:p>
    <w:p w:rsidR="0003357B" w:rsidRPr="0003357B" w:rsidRDefault="0003357B" w:rsidP="00033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>2. místo: Martin Větrovský (Gymnázium Písek)</w:t>
      </w:r>
    </w:p>
    <w:p w:rsidR="0003357B" w:rsidRPr="0003357B" w:rsidRDefault="0003357B" w:rsidP="00033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>3. místo: Michaela Kovářová (Gymnázium Zlín – Lesní čtvrť)</w:t>
      </w:r>
    </w:p>
    <w:p w:rsidR="0003357B" w:rsidRPr="0003357B" w:rsidRDefault="0003357B" w:rsidP="00033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>4. místo: Matěj Tvrz (Gymnázium Sokolov)</w:t>
      </w:r>
    </w:p>
    <w:p w:rsidR="0003357B" w:rsidRPr="0003357B" w:rsidRDefault="0003357B" w:rsidP="00033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>5. místo: Lucie Pejšová (Gymnázium Soběslav)</w:t>
      </w:r>
    </w:p>
    <w:p w:rsidR="0003357B" w:rsidRPr="0003357B" w:rsidRDefault="0003357B" w:rsidP="00033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>6: místo: Dominika Novotná (Gymnázium Litoměřická, Praha 9)</w:t>
      </w:r>
    </w:p>
    <w:p w:rsidR="0003357B" w:rsidRPr="0003357B" w:rsidRDefault="0003357B" w:rsidP="00033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>7.-8. místo</w:t>
      </w:r>
      <w:proofErr w:type="gramEnd"/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>: Adéla Černá (Gymnázium Pardubice) a Anežka Lorencová (Gymnázium Brno-Bystrc)</w:t>
      </w:r>
    </w:p>
    <w:p w:rsidR="0003357B" w:rsidRPr="0003357B" w:rsidRDefault="0003357B" w:rsidP="00033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místo: Matěj </w:t>
      </w:r>
      <w:proofErr w:type="spellStart"/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>Ságl</w:t>
      </w:r>
      <w:proofErr w:type="spellEnd"/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(Gymnázium Jihlava)</w:t>
      </w:r>
    </w:p>
    <w:p w:rsidR="0003357B" w:rsidRPr="0003357B" w:rsidRDefault="0003357B" w:rsidP="00033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7B">
        <w:rPr>
          <w:rFonts w:ascii="Times New Roman" w:eastAsia="Times New Roman" w:hAnsi="Times New Roman" w:cs="Times New Roman"/>
          <w:sz w:val="24"/>
          <w:szCs w:val="24"/>
          <w:lang w:eastAsia="cs-CZ"/>
        </w:rPr>
        <w:t>10. místo: Veronika Kršková (Gymnázium a OA Pelhřimov)</w:t>
      </w:r>
    </w:p>
    <w:p w:rsidR="00CE5AD0" w:rsidRDefault="00CE5AD0"/>
    <w:sectPr w:rsidR="00CE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7B"/>
    <w:rsid w:val="0003357B"/>
    <w:rsid w:val="00C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3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3357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357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33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3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3357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357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33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bor-nezarka.cz/o-tabo%C5%99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Logoped1</dc:creator>
  <cp:lastModifiedBy>Logoped1</cp:lastModifiedBy>
  <cp:revision>1</cp:revision>
  <dcterms:created xsi:type="dcterms:W3CDTF">2023-07-17T11:28:00Z</dcterms:created>
  <dcterms:modified xsi:type="dcterms:W3CDTF">2023-07-17T11:30:00Z</dcterms:modified>
</cp:coreProperties>
</file>