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45EE" w14:textId="620DA565" w:rsidR="001925AC" w:rsidRDefault="001925AC" w:rsidP="001925AC">
      <w:pPr>
        <w:shd w:val="clear" w:color="auto" w:fill="FFFFFF" w:themeFill="background1"/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</w:pPr>
      <w:r w:rsidRPr="001925AC"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  <w:tab/>
      </w:r>
      <w:r w:rsidRPr="001925AC"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  <w:tab/>
      </w:r>
      <w:r w:rsidRPr="001925AC"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  <w:tab/>
      </w:r>
      <w:r w:rsidRPr="001925AC"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  <w:tab/>
      </w:r>
      <w:proofErr w:type="spellStart"/>
      <w:r w:rsidRPr="001925AC"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  <w:t>Pythagoriáda</w:t>
      </w:r>
      <w:proofErr w:type="spellEnd"/>
      <w:r w:rsidRPr="001925AC"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  <w:t xml:space="preserve"> 2022</w:t>
      </w:r>
      <w:r w:rsidR="00AD0F7F"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  <w:t>/2023</w:t>
      </w:r>
      <w:r w:rsidRPr="001925AC"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  <w:tab/>
      </w:r>
      <w:r w:rsidRPr="001925AC"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  <w:tab/>
      </w:r>
      <w:r w:rsidRPr="001925AC"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  <w:tab/>
      </w:r>
    </w:p>
    <w:p w14:paraId="16BF02C7" w14:textId="77777777" w:rsidR="001925AC" w:rsidRPr="001925AC" w:rsidRDefault="001925AC" w:rsidP="001925AC">
      <w:pPr>
        <w:shd w:val="clear" w:color="auto" w:fill="FFFFFF" w:themeFill="background1"/>
        <w:rPr>
          <w:rFonts w:ascii="Times New Roman" w:hAnsi="Times New Roman" w:cs="Times New Roman"/>
          <w:b/>
          <w:bCs/>
          <w:sz w:val="36"/>
          <w:szCs w:val="36"/>
          <w:shd w:val="clear" w:color="auto" w:fill="FBE4D5" w:themeFill="accent2" w:themeFillTint="33"/>
        </w:rPr>
      </w:pPr>
    </w:p>
    <w:p w14:paraId="1EE80008" w14:textId="05B82334" w:rsidR="0004472A" w:rsidRDefault="0004472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25AC">
        <w:rPr>
          <w:rFonts w:ascii="Times New Roman" w:hAnsi="Times New Roman" w:cs="Times New Roman"/>
          <w:b/>
          <w:bCs/>
          <w:sz w:val="32"/>
          <w:szCs w:val="32"/>
          <w:shd w:val="clear" w:color="auto" w:fill="FFF2CC" w:themeFill="accent4" w:themeFillTint="33"/>
        </w:rPr>
        <w:t>6.třída</w:t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925AC">
        <w:rPr>
          <w:rFonts w:ascii="Times New Roman" w:hAnsi="Times New Roman" w:cs="Times New Roman"/>
          <w:b/>
          <w:bCs/>
          <w:sz w:val="32"/>
          <w:szCs w:val="32"/>
          <w:shd w:val="clear" w:color="auto" w:fill="FFF2CC" w:themeFill="accent4" w:themeFillTint="33"/>
        </w:rPr>
        <w:t>7.třída</w:t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79B33BEC" w14:textId="0AE3955E" w:rsidR="0004472A" w:rsidRDefault="0004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Peřinová Tereza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Fialová Ludmila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b.</w:t>
      </w:r>
    </w:p>
    <w:p w14:paraId="190BAAF0" w14:textId="640269ED" w:rsidR="0004472A" w:rsidRDefault="0004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Ptáček Adam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Bělehrádková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Adéla</w:t>
      </w:r>
      <w:r>
        <w:rPr>
          <w:rFonts w:ascii="Times New Roman" w:hAnsi="Times New Roman" w:cs="Times New Roman"/>
          <w:sz w:val="28"/>
          <w:szCs w:val="28"/>
        </w:rPr>
        <w:tab/>
        <w:t>1 b.</w:t>
      </w:r>
    </w:p>
    <w:p w14:paraId="2EC9CBCB" w14:textId="77777777" w:rsidR="0004472A" w:rsidRDefault="0004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Vystavělová Viola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b.</w:t>
      </w:r>
    </w:p>
    <w:p w14:paraId="032E69A3" w14:textId="77777777" w:rsidR="0004472A" w:rsidRDefault="0004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Pekárková Štěpánka</w:t>
      </w:r>
      <w:r>
        <w:rPr>
          <w:rFonts w:ascii="Times New Roman" w:hAnsi="Times New Roman" w:cs="Times New Roman"/>
          <w:sz w:val="28"/>
          <w:szCs w:val="28"/>
        </w:rPr>
        <w:tab/>
        <w:t>3 b.</w:t>
      </w:r>
    </w:p>
    <w:p w14:paraId="2CBB68B5" w14:textId="77777777" w:rsidR="0004472A" w:rsidRDefault="0004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Kolář Matyáš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b.</w:t>
      </w:r>
    </w:p>
    <w:p w14:paraId="6739266B" w14:textId="77777777" w:rsidR="0004472A" w:rsidRDefault="0004472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Veres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Bogdan </w:t>
      </w:r>
      <w:proofErr w:type="spellStart"/>
      <w:r>
        <w:rPr>
          <w:rFonts w:ascii="Times New Roman" w:hAnsi="Times New Roman" w:cs="Times New Roman"/>
          <w:sz w:val="28"/>
          <w:szCs w:val="28"/>
        </w:rPr>
        <w:t>Gyula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 b.</w:t>
      </w:r>
    </w:p>
    <w:p w14:paraId="144E4916" w14:textId="77777777" w:rsidR="0004472A" w:rsidRDefault="00044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Kolář Andreas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b.</w:t>
      </w:r>
    </w:p>
    <w:p w14:paraId="4F7291EB" w14:textId="77777777" w:rsidR="0004472A" w:rsidRDefault="0004472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Kováč Jan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 b.</w:t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429654DA" w14:textId="77777777" w:rsidR="0004472A" w:rsidRDefault="0004472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0CA1732" w14:textId="77777777" w:rsidR="00057083" w:rsidRDefault="0004472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4472A">
        <w:rPr>
          <w:rFonts w:ascii="Times New Roman" w:hAnsi="Times New Roman" w:cs="Times New Roman"/>
          <w:b/>
          <w:bCs/>
          <w:sz w:val="32"/>
          <w:szCs w:val="32"/>
          <w:shd w:val="clear" w:color="auto" w:fill="FFF2CC" w:themeFill="accent4" w:themeFillTint="33"/>
        </w:rPr>
        <w:t>8.třída</w:t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925AC">
        <w:rPr>
          <w:rFonts w:ascii="Times New Roman" w:hAnsi="Times New Roman" w:cs="Times New Roman"/>
          <w:b/>
          <w:bCs/>
          <w:sz w:val="32"/>
          <w:szCs w:val="32"/>
          <w:shd w:val="clear" w:color="auto" w:fill="FFF2CC" w:themeFill="accent4" w:themeFillTint="33"/>
        </w:rPr>
        <w:t>9.třída</w:t>
      </w:r>
      <w:r w:rsidRPr="0004472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64224BD3" w14:textId="22E38D3F" w:rsidR="00057083" w:rsidRDefault="000570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>Troják Jan</w:t>
      </w:r>
      <w:r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ab/>
      </w:r>
      <w:r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ab/>
      </w:r>
      <w:r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ab/>
        <w:t>11 b.</w:t>
      </w:r>
      <w:r w:rsidR="0004472A"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ab/>
      </w:r>
      <w:r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ab/>
      </w:r>
      <w:r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ab/>
      </w:r>
      <w:r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ab/>
      </w:r>
      <w:r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>Svozil Adam</w:t>
      </w:r>
      <w:r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ab/>
      </w:r>
      <w:r w:rsidRPr="00057083"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  <w:tab/>
        <w:t>11 b.</w:t>
      </w:r>
    </w:p>
    <w:p w14:paraId="22A331A3" w14:textId="69B40464" w:rsidR="00057083" w:rsidRDefault="0005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Vyroubal Jindřich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 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Němcová Adéla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 b.</w:t>
      </w:r>
    </w:p>
    <w:p w14:paraId="424C1288" w14:textId="6A00FC76" w:rsidR="00057083" w:rsidRDefault="0005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Slunéčková Michaela</w:t>
      </w:r>
      <w:r>
        <w:rPr>
          <w:rFonts w:ascii="Times New Roman" w:hAnsi="Times New Roman" w:cs="Times New Roman"/>
          <w:sz w:val="28"/>
          <w:szCs w:val="28"/>
        </w:rPr>
        <w:tab/>
        <w:t>5 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Bílek David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b.</w:t>
      </w:r>
    </w:p>
    <w:p w14:paraId="1177D88E" w14:textId="63797F10" w:rsidR="00057083" w:rsidRDefault="000570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Vorek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Josef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Tomusková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Karolína</w:t>
      </w:r>
      <w:r>
        <w:rPr>
          <w:rFonts w:ascii="Times New Roman" w:hAnsi="Times New Roman" w:cs="Times New Roman"/>
          <w:sz w:val="28"/>
          <w:szCs w:val="28"/>
        </w:rPr>
        <w:tab/>
        <w:t>7 b.</w:t>
      </w:r>
    </w:p>
    <w:p w14:paraId="1FA69C77" w14:textId="2D2468AF" w:rsidR="00057083" w:rsidRDefault="0005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Tomášek Petr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b.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25AC">
        <w:rPr>
          <w:rFonts w:ascii="Times New Roman" w:hAnsi="Times New Roman" w:cs="Times New Roman"/>
          <w:sz w:val="28"/>
          <w:szCs w:val="28"/>
        </w:rPr>
        <w:t>Bombera</w:t>
      </w:r>
      <w:proofErr w:type="spellEnd"/>
      <w:r w:rsidR="001925AC">
        <w:rPr>
          <w:rFonts w:ascii="Times New Roman" w:hAnsi="Times New Roman" w:cs="Times New Roman"/>
          <w:sz w:val="28"/>
          <w:szCs w:val="28"/>
        </w:rPr>
        <w:t xml:space="preserve"> Tobias</w:t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  <w:t>4 b.</w:t>
      </w:r>
    </w:p>
    <w:p w14:paraId="68BACBBC" w14:textId="6126E20E" w:rsidR="001925AC" w:rsidRDefault="0005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Zezula Jiří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b.</w:t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  <w:t>Zvolánek Michal</w:t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  <w:t>4 b.</w:t>
      </w:r>
    </w:p>
    <w:p w14:paraId="54C29013" w14:textId="2F793A87" w:rsidR="00057083" w:rsidRDefault="0005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Sekáč Radim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b.</w:t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  <w:t>Koudelka Štěpán</w:t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  <w:t>3 b.</w:t>
      </w:r>
    </w:p>
    <w:p w14:paraId="41234B41" w14:textId="1AC071B0" w:rsidR="00057083" w:rsidRDefault="0005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Řehůřková Linda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b.</w:t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25AC">
        <w:rPr>
          <w:rFonts w:ascii="Times New Roman" w:hAnsi="Times New Roman" w:cs="Times New Roman"/>
          <w:sz w:val="28"/>
          <w:szCs w:val="28"/>
        </w:rPr>
        <w:t>Šlemerová</w:t>
      </w:r>
      <w:proofErr w:type="spellEnd"/>
      <w:r w:rsidR="001925AC">
        <w:rPr>
          <w:rFonts w:ascii="Times New Roman" w:hAnsi="Times New Roman" w:cs="Times New Roman"/>
          <w:sz w:val="28"/>
          <w:szCs w:val="28"/>
        </w:rPr>
        <w:t xml:space="preserve"> Adéla</w:t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  <w:t>2 b.</w:t>
      </w:r>
    </w:p>
    <w:p w14:paraId="4C93F308" w14:textId="162E351C" w:rsidR="00057083" w:rsidRDefault="0005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Doubek Dominik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b.</w:t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  <w:t>Uher Samuel</w:t>
      </w:r>
      <w:r w:rsidR="001925AC">
        <w:rPr>
          <w:rFonts w:ascii="Times New Roman" w:hAnsi="Times New Roman" w:cs="Times New Roman"/>
          <w:sz w:val="28"/>
          <w:szCs w:val="28"/>
        </w:rPr>
        <w:tab/>
      </w:r>
      <w:r w:rsidR="001925AC">
        <w:rPr>
          <w:rFonts w:ascii="Times New Roman" w:hAnsi="Times New Roman" w:cs="Times New Roman"/>
          <w:sz w:val="28"/>
          <w:szCs w:val="28"/>
        </w:rPr>
        <w:tab/>
        <w:t>1 b.</w:t>
      </w:r>
    </w:p>
    <w:p w14:paraId="0E04D46B" w14:textId="0B483380" w:rsidR="00057083" w:rsidRDefault="00057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Mlejnek Jaroslav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b.</w:t>
      </w:r>
    </w:p>
    <w:p w14:paraId="5178CC20" w14:textId="77777777" w:rsidR="00AD0F7F" w:rsidRDefault="00AD0F7F" w:rsidP="001925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6837D262" w14:textId="77777777" w:rsidR="00AD0F7F" w:rsidRDefault="00AD0F7F" w:rsidP="001925A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7E4CD774" w14:textId="408F0475" w:rsidR="00057083" w:rsidRPr="00AD0F7F" w:rsidRDefault="001925AC" w:rsidP="00AD0F7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AD0F7F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Jan Troják (8.B) a Adam Svozil (9.B) </w:t>
      </w:r>
      <w:r w:rsidR="00AD0F7F" w:rsidRPr="00AD0F7F">
        <w:rPr>
          <w:rFonts w:ascii="Times New Roman" w:hAnsi="Times New Roman" w:cs="Times New Roman"/>
          <w:sz w:val="24"/>
          <w:szCs w:val="24"/>
          <w:shd w:val="clear" w:color="auto" w:fill="FFFF00"/>
        </w:rPr>
        <w:t>– úspěšní řešitelé postupující do okresního kola</w:t>
      </w:r>
      <w:r w:rsidRPr="00AD0F7F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AD0F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0F7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</w:t>
      </w:r>
      <w:r w:rsidRPr="00AD0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4326703F" w14:textId="0142361B" w:rsidR="00C3449D" w:rsidRPr="00057083" w:rsidRDefault="000447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08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7083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C3449D" w:rsidRPr="0005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2A"/>
    <w:rsid w:val="0004472A"/>
    <w:rsid w:val="00057083"/>
    <w:rsid w:val="001925AC"/>
    <w:rsid w:val="00AD0F7F"/>
    <w:rsid w:val="00C3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6A5A"/>
  <w15:chartTrackingRefBased/>
  <w15:docId w15:val="{AE05F09F-A166-4924-983E-F39F19B2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Pallová</dc:creator>
  <cp:keywords/>
  <dc:description/>
  <cp:lastModifiedBy>Eva Pallová</cp:lastModifiedBy>
  <cp:revision>1</cp:revision>
  <dcterms:created xsi:type="dcterms:W3CDTF">2022-11-01T20:50:00Z</dcterms:created>
  <dcterms:modified xsi:type="dcterms:W3CDTF">2022-11-01T21:24:00Z</dcterms:modified>
</cp:coreProperties>
</file>