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4F" w:rsidRPr="00FC1883" w:rsidRDefault="00F1104F">
      <w:pPr>
        <w:rPr>
          <w:b/>
          <w:sz w:val="28"/>
          <w:szCs w:val="28"/>
        </w:rPr>
      </w:pPr>
      <w:r w:rsidRPr="001C4F8F">
        <w:rPr>
          <w:b/>
          <w:sz w:val="28"/>
          <w:szCs w:val="28"/>
        </w:rPr>
        <w:t xml:space="preserve">Matematická </w:t>
      </w:r>
      <w:proofErr w:type="gramStart"/>
      <w:r w:rsidRPr="001C4F8F">
        <w:rPr>
          <w:b/>
          <w:sz w:val="28"/>
          <w:szCs w:val="28"/>
        </w:rPr>
        <w:t>olympiáda</w:t>
      </w:r>
      <w:r w:rsidR="00FC1883">
        <w:rPr>
          <w:b/>
          <w:sz w:val="28"/>
          <w:szCs w:val="28"/>
        </w:rPr>
        <w:t xml:space="preserve">  -</w:t>
      </w:r>
      <w:proofErr w:type="gramEnd"/>
      <w:r w:rsidR="00FC1883">
        <w:rPr>
          <w:b/>
          <w:sz w:val="28"/>
          <w:szCs w:val="28"/>
        </w:rPr>
        <w:t xml:space="preserve">  </w:t>
      </w:r>
      <w:r w:rsidRPr="001C4F8F">
        <w:rPr>
          <w:b/>
          <w:sz w:val="24"/>
          <w:szCs w:val="24"/>
        </w:rPr>
        <w:t>pokyny k okresním kolům 70. ročníku</w:t>
      </w:r>
    </w:p>
    <w:p w:rsidR="00F1104F" w:rsidRDefault="00F1104F">
      <w:r>
        <w:t xml:space="preserve">V souladu s pokyny Ústřední komise matematické olympiády v reakci na letošní neobvyklou a měnící se situaci, a to s cílem uskutečnit okresní kola MO při zachování platných </w:t>
      </w:r>
      <w:proofErr w:type="spellStart"/>
      <w:r>
        <w:t>protipandemických</w:t>
      </w:r>
      <w:proofErr w:type="spellEnd"/>
      <w:r>
        <w:t xml:space="preserve"> opatření, upřesňujeme pokyny pro konání </w:t>
      </w:r>
      <w:r w:rsidRPr="001C4F8F">
        <w:rPr>
          <w:b/>
        </w:rPr>
        <w:t>okresního kola kategori</w:t>
      </w:r>
      <w:r w:rsidR="00F92442">
        <w:rPr>
          <w:b/>
        </w:rPr>
        <w:t>í Z6, Z7, Z8</w:t>
      </w:r>
      <w:r>
        <w:t>.</w:t>
      </w:r>
    </w:p>
    <w:p w:rsidR="00F1104F" w:rsidRPr="001C4F8F" w:rsidRDefault="001C4F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F1104F" w:rsidRPr="001C4F8F">
        <w:rPr>
          <w:b/>
          <w:sz w:val="24"/>
          <w:szCs w:val="24"/>
        </w:rPr>
        <w:t>Termín</w:t>
      </w:r>
    </w:p>
    <w:p w:rsidR="00F1104F" w:rsidRPr="00F92442" w:rsidRDefault="00F1104F">
      <w:r>
        <w:t xml:space="preserve">Okresní kolo </w:t>
      </w:r>
      <w:proofErr w:type="gramStart"/>
      <w:r w:rsidRPr="001C4F8F">
        <w:rPr>
          <w:b/>
        </w:rPr>
        <w:t>kategori</w:t>
      </w:r>
      <w:r w:rsidR="00F92442">
        <w:rPr>
          <w:b/>
        </w:rPr>
        <w:t>í</w:t>
      </w:r>
      <w:r w:rsidRPr="001C4F8F">
        <w:rPr>
          <w:b/>
        </w:rPr>
        <w:t xml:space="preserve"> </w:t>
      </w:r>
      <w:r w:rsidR="00C5666C">
        <w:rPr>
          <w:b/>
        </w:rPr>
        <w:t xml:space="preserve"> </w:t>
      </w:r>
      <w:r w:rsidRPr="001C4F8F">
        <w:rPr>
          <w:b/>
        </w:rPr>
        <w:t>Z</w:t>
      </w:r>
      <w:proofErr w:type="gramEnd"/>
      <w:r w:rsidR="00F92442">
        <w:rPr>
          <w:b/>
        </w:rPr>
        <w:t>6, Z7, Z8</w:t>
      </w:r>
      <w:r w:rsidRPr="001C4F8F">
        <w:rPr>
          <w:b/>
        </w:rPr>
        <w:t xml:space="preserve"> se uskuteční </w:t>
      </w:r>
      <w:r w:rsidR="00F92442" w:rsidRPr="00F92442">
        <w:rPr>
          <w:b/>
          <w:u w:val="single"/>
        </w:rPr>
        <w:t>ve středu</w:t>
      </w:r>
      <w:r w:rsidRPr="00F92442">
        <w:rPr>
          <w:b/>
          <w:u w:val="single"/>
        </w:rPr>
        <w:t xml:space="preserve"> </w:t>
      </w:r>
      <w:r w:rsidR="00F92442">
        <w:rPr>
          <w:b/>
          <w:u w:val="single"/>
        </w:rPr>
        <w:t>31</w:t>
      </w:r>
      <w:r w:rsidRPr="00F92442">
        <w:rPr>
          <w:b/>
          <w:u w:val="single"/>
        </w:rPr>
        <w:t xml:space="preserve">. </w:t>
      </w:r>
      <w:r w:rsidR="00F92442">
        <w:rPr>
          <w:b/>
          <w:u w:val="single"/>
        </w:rPr>
        <w:t>3</w:t>
      </w:r>
      <w:r w:rsidRPr="00F92442">
        <w:rPr>
          <w:b/>
          <w:u w:val="single"/>
        </w:rPr>
        <w:t>. 2021</w:t>
      </w:r>
      <w:r w:rsidR="00C5666C">
        <w:t xml:space="preserve"> </w:t>
      </w:r>
      <w:r>
        <w:t xml:space="preserve"> </w:t>
      </w:r>
      <w:r w:rsidR="00F92442">
        <w:rPr>
          <w:b/>
        </w:rPr>
        <w:t xml:space="preserve">v čase od </w:t>
      </w:r>
      <w:r w:rsidRPr="001C4F8F">
        <w:rPr>
          <w:b/>
        </w:rPr>
        <w:t xml:space="preserve"> 8:30 do 1</w:t>
      </w:r>
      <w:r w:rsidR="00F92442">
        <w:rPr>
          <w:b/>
        </w:rPr>
        <w:t>0</w:t>
      </w:r>
      <w:r w:rsidRPr="001C4F8F">
        <w:rPr>
          <w:b/>
        </w:rPr>
        <w:t>:30</w:t>
      </w:r>
      <w:r w:rsidR="00F92442">
        <w:t xml:space="preserve"> hodin.                                </w:t>
      </w:r>
      <w:r w:rsidRPr="001C4F8F">
        <w:rPr>
          <w:b/>
        </w:rPr>
        <w:t xml:space="preserve">Čas zahájení je </w:t>
      </w:r>
      <w:r w:rsidR="00C5666C">
        <w:rPr>
          <w:b/>
        </w:rPr>
        <w:t>nutné</w:t>
      </w:r>
      <w:r w:rsidRPr="001C4F8F">
        <w:rPr>
          <w:b/>
        </w:rPr>
        <w:t xml:space="preserve"> dodržet!</w:t>
      </w:r>
    </w:p>
    <w:p w:rsidR="00F0546C" w:rsidRPr="001C4F8F" w:rsidRDefault="001C4F8F">
      <w:pPr>
        <w:rPr>
          <w:b/>
          <w:sz w:val="24"/>
          <w:szCs w:val="24"/>
        </w:rPr>
      </w:pPr>
      <w:r w:rsidRPr="001C4F8F">
        <w:rPr>
          <w:b/>
          <w:sz w:val="24"/>
          <w:szCs w:val="24"/>
        </w:rPr>
        <w:t xml:space="preserve">2) </w:t>
      </w:r>
      <w:r w:rsidR="00F0546C" w:rsidRPr="001C4F8F">
        <w:rPr>
          <w:b/>
          <w:sz w:val="24"/>
          <w:szCs w:val="24"/>
        </w:rPr>
        <w:t>Organizace</w:t>
      </w:r>
    </w:p>
    <w:p w:rsidR="00F0546C" w:rsidRPr="001C4F8F" w:rsidRDefault="00F0546C">
      <w:r>
        <w:t xml:space="preserve"> </w:t>
      </w:r>
      <w:r w:rsidR="00F92442">
        <w:t>Ž</w:t>
      </w:r>
      <w:r>
        <w:t xml:space="preserve">áci řeší soutěžní úlohy </w:t>
      </w:r>
      <w:r w:rsidRPr="001C4F8F">
        <w:rPr>
          <w:b/>
        </w:rPr>
        <w:t>distančně</w:t>
      </w:r>
      <w:r>
        <w:t xml:space="preserve">, spolu s řešením odevzdávají </w:t>
      </w:r>
      <w:r w:rsidRPr="001C4F8F">
        <w:rPr>
          <w:b/>
        </w:rPr>
        <w:t>čestné prohlášení</w:t>
      </w:r>
      <w:r w:rsidR="001C4F8F">
        <w:t xml:space="preserve"> (vzor přiložen)</w:t>
      </w:r>
    </w:p>
    <w:p w:rsidR="00F0546C" w:rsidRPr="001C4F8F" w:rsidRDefault="001C4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0546C" w:rsidRPr="001C4F8F">
        <w:rPr>
          <w:b/>
          <w:sz w:val="24"/>
          <w:szCs w:val="24"/>
        </w:rPr>
        <w:t>) Zadávání</w:t>
      </w:r>
      <w:r w:rsidR="00B66EE5" w:rsidRPr="001C4F8F">
        <w:rPr>
          <w:b/>
          <w:sz w:val="24"/>
          <w:szCs w:val="24"/>
        </w:rPr>
        <w:t xml:space="preserve"> a odevzdávání </w:t>
      </w:r>
      <w:r w:rsidR="00F0546C" w:rsidRPr="001C4F8F">
        <w:rPr>
          <w:b/>
          <w:sz w:val="24"/>
          <w:szCs w:val="24"/>
        </w:rPr>
        <w:t>úloh</w:t>
      </w:r>
    </w:p>
    <w:p w:rsidR="00F92442" w:rsidRDefault="00F0546C">
      <w:r>
        <w:t>- Pedagogové pově</w:t>
      </w:r>
      <w:r w:rsidR="00FC1883">
        <w:t>řeni</w:t>
      </w:r>
      <w:r>
        <w:t xml:space="preserve"> </w:t>
      </w:r>
      <w:r w:rsidR="00F92442">
        <w:t>ve</w:t>
      </w:r>
      <w:r>
        <w:t xml:space="preserve"> své škole organizací MO dostanou zadání </w:t>
      </w:r>
      <w:r w:rsidR="00F92442">
        <w:t xml:space="preserve">od organizačního garanta </w:t>
      </w:r>
      <w:r>
        <w:t>aspoň 60 minut před začátkem soutěže</w:t>
      </w:r>
      <w:r w:rsidR="00F92442">
        <w:t>.</w:t>
      </w:r>
    </w:p>
    <w:p w:rsidR="00F0546C" w:rsidRDefault="00F0546C">
      <w:r>
        <w:t xml:space="preserve">- </w:t>
      </w:r>
      <w:r w:rsidR="00F92442">
        <w:t>S</w:t>
      </w:r>
      <w:r>
        <w:t xml:space="preserve">outěžící dostanou od pedagoga pověřeného MO </w:t>
      </w:r>
      <w:r w:rsidR="00F92442">
        <w:t>ve</w:t>
      </w:r>
      <w:r>
        <w:t xml:space="preserve"> své škole </w:t>
      </w:r>
      <w:proofErr w:type="gramStart"/>
      <w:r>
        <w:t>zadání  5</w:t>
      </w:r>
      <w:proofErr w:type="gramEnd"/>
      <w:r>
        <w:t xml:space="preserve"> minut před začátkem soutěže.</w:t>
      </w:r>
    </w:p>
    <w:p w:rsidR="00F0546C" w:rsidRDefault="00F0546C">
      <w:r>
        <w:t xml:space="preserve">- </w:t>
      </w:r>
      <w:r w:rsidR="00F92442">
        <w:t>S</w:t>
      </w:r>
      <w:r w:rsidR="00B66EE5">
        <w:t xml:space="preserve">outěžící vypracují svá řešení na připravené papíry </w:t>
      </w:r>
      <w:r w:rsidR="00F92442">
        <w:t xml:space="preserve">s hlavičkou, kde bude uvedeno jméno a příjmení, škola, kategorie, </w:t>
      </w:r>
      <w:proofErr w:type="spellStart"/>
      <w:proofErr w:type="gramStart"/>
      <w:r w:rsidR="00F92442">
        <w:t>č.úlohy</w:t>
      </w:r>
      <w:proofErr w:type="spellEnd"/>
      <w:proofErr w:type="gramEnd"/>
      <w:r w:rsidR="00F92442">
        <w:t>. Každá úloha bude zvlášť na 1 listě.</w:t>
      </w:r>
      <w:r w:rsidR="00FC1883">
        <w:t xml:space="preserve"> </w:t>
      </w:r>
      <w:r w:rsidR="00F92442">
        <w:t xml:space="preserve">Soutěžící svá nafocená nebo oskenovaná řešení zašlou </w:t>
      </w:r>
      <w:r w:rsidR="00B66EE5">
        <w:t>svému vyučujícímu</w:t>
      </w:r>
      <w:r w:rsidR="001C4F8F">
        <w:t xml:space="preserve"> </w:t>
      </w:r>
      <w:r w:rsidR="00FC1883" w:rsidRPr="00FC1883">
        <w:rPr>
          <w:b/>
        </w:rPr>
        <w:t>nejpozději do</w:t>
      </w:r>
      <w:r w:rsidR="001C4F8F" w:rsidRPr="00FC1883">
        <w:rPr>
          <w:b/>
        </w:rPr>
        <w:t xml:space="preserve"> </w:t>
      </w:r>
      <w:r w:rsidR="00B66EE5" w:rsidRPr="00FC1883">
        <w:rPr>
          <w:b/>
        </w:rPr>
        <w:t>1</w:t>
      </w:r>
      <w:r w:rsidR="00FC1883" w:rsidRPr="00FC1883">
        <w:rPr>
          <w:b/>
        </w:rPr>
        <w:t>0</w:t>
      </w:r>
      <w:r w:rsidR="00B66EE5" w:rsidRPr="00FC1883">
        <w:rPr>
          <w:b/>
        </w:rPr>
        <w:t>:</w:t>
      </w:r>
      <w:r w:rsidR="00FC1883" w:rsidRPr="00FC1883">
        <w:rPr>
          <w:b/>
        </w:rPr>
        <w:t>5</w:t>
      </w:r>
      <w:r w:rsidR="00B66EE5" w:rsidRPr="00FC1883">
        <w:rPr>
          <w:b/>
        </w:rPr>
        <w:t xml:space="preserve">0 </w:t>
      </w:r>
      <w:r w:rsidR="00FC1883" w:rsidRPr="00FC1883">
        <w:rPr>
          <w:b/>
        </w:rPr>
        <w:t>hodin</w:t>
      </w:r>
      <w:r w:rsidR="00B66EE5">
        <w:t xml:space="preserve">. </w:t>
      </w:r>
    </w:p>
    <w:p w:rsidR="00FC1883" w:rsidRDefault="00B66EE5">
      <w:r>
        <w:t>- Pedagogové pověřen</w:t>
      </w:r>
      <w:r w:rsidR="00FC1883">
        <w:t>i</w:t>
      </w:r>
      <w:r>
        <w:t xml:space="preserve"> organizací MO </w:t>
      </w:r>
      <w:r w:rsidR="00FC1883">
        <w:t>ve</w:t>
      </w:r>
      <w:r>
        <w:t xml:space="preserve"> své škole zajistí </w:t>
      </w:r>
      <w:r w:rsidR="00FC1883">
        <w:t xml:space="preserve">ihned </w:t>
      </w:r>
      <w:r>
        <w:t xml:space="preserve">po skončení soutěže odeslání soutěžních protokolů </w:t>
      </w:r>
      <w:r w:rsidR="00C5666C">
        <w:t xml:space="preserve">(+ čestná prohlášení soutěžících) </w:t>
      </w:r>
      <w:r w:rsidR="00FC1883">
        <w:t>na e-mailov</w:t>
      </w:r>
      <w:r w:rsidR="00C5666C">
        <w:t>é</w:t>
      </w:r>
      <w:r w:rsidR="00FC1883">
        <w:t xml:space="preserve"> adres</w:t>
      </w:r>
      <w:r w:rsidR="00C5666C">
        <w:t>y</w:t>
      </w:r>
      <w:r w:rsidR="00FC1883">
        <w:t>:</w:t>
      </w:r>
    </w:p>
    <w:p w:rsidR="00C5666C" w:rsidRDefault="00FC1883">
      <w:r>
        <w:t xml:space="preserve">            Kategorie Z6, Z7: </w:t>
      </w:r>
      <w:r w:rsidR="00B66EE5">
        <w:t xml:space="preserve"> </w:t>
      </w:r>
      <w:hyperlink r:id="rId4" w:history="1">
        <w:r w:rsidR="00B66EE5" w:rsidRPr="00DE5FEE">
          <w:rPr>
            <w:rStyle w:val="Hypertextovodkaz"/>
          </w:rPr>
          <w:t>ludmila.johnova@uokome.cz</w:t>
        </w:r>
      </w:hyperlink>
    </w:p>
    <w:p w:rsidR="00B66EE5" w:rsidRDefault="00C5666C">
      <w:r>
        <w:t xml:space="preserve">           </w:t>
      </w:r>
      <w:r w:rsidR="00FC1883">
        <w:t xml:space="preserve"> Kategorie Z</w:t>
      </w:r>
      <w:proofErr w:type="gramStart"/>
      <w:r w:rsidR="00FC1883">
        <w:t>8</w:t>
      </w:r>
      <w:r w:rsidR="00FC1883">
        <w:rPr>
          <w:color w:val="1F497D" w:themeColor="text2"/>
        </w:rPr>
        <w:t>:</w:t>
      </w:r>
      <w:r w:rsidR="00FC1883" w:rsidRPr="00FC1883">
        <w:rPr>
          <w:color w:val="1F497D" w:themeColor="text2"/>
        </w:rPr>
        <w:t xml:space="preserve">   </w:t>
      </w:r>
      <w:proofErr w:type="gramEnd"/>
      <w:r w:rsidR="00FC1883" w:rsidRPr="00FC1883">
        <w:rPr>
          <w:color w:val="1F497D" w:themeColor="text2"/>
        </w:rPr>
        <w:t xml:space="preserve">    </w:t>
      </w:r>
      <w:r w:rsidR="00FC1883" w:rsidRPr="00FC1883">
        <w:rPr>
          <w:color w:val="1F497D" w:themeColor="text2"/>
          <w:u w:val="single"/>
        </w:rPr>
        <w:t>jana.kolarova@uokome.cz</w:t>
      </w:r>
    </w:p>
    <w:p w:rsidR="00B66EE5" w:rsidRPr="001C4F8F" w:rsidRDefault="001C4F8F">
      <w:pPr>
        <w:rPr>
          <w:b/>
          <w:sz w:val="24"/>
          <w:szCs w:val="24"/>
        </w:rPr>
      </w:pPr>
      <w:r w:rsidRPr="001C4F8F">
        <w:rPr>
          <w:b/>
          <w:sz w:val="24"/>
          <w:szCs w:val="24"/>
        </w:rPr>
        <w:t>4</w:t>
      </w:r>
      <w:r w:rsidR="00B66EE5" w:rsidRPr="001C4F8F">
        <w:rPr>
          <w:b/>
          <w:sz w:val="24"/>
          <w:szCs w:val="24"/>
        </w:rPr>
        <w:t>) Opravování řešení</w:t>
      </w:r>
    </w:p>
    <w:p w:rsidR="00B66EE5" w:rsidRDefault="00B66EE5">
      <w:r>
        <w:t xml:space="preserve">- Opravení soutěžních protokolů zajistí </w:t>
      </w:r>
      <w:r w:rsidR="00FC1883">
        <w:t xml:space="preserve">okresní odborná </w:t>
      </w:r>
      <w:proofErr w:type="gramStart"/>
      <w:r w:rsidR="00FC1883">
        <w:t>komise</w:t>
      </w:r>
      <w:r>
        <w:t xml:space="preserve">  MO</w:t>
      </w:r>
      <w:proofErr w:type="gramEnd"/>
      <w:r>
        <w:t>, tj. protokoly se budou opravovat centrálně, nikoli přímo na školách.</w:t>
      </w:r>
      <w:r w:rsidR="00E454EB">
        <w:t xml:space="preserve"> Výsledky budou zveřejněny na portále soutěží Pkkraje.</w:t>
      </w:r>
      <w:bookmarkStart w:id="0" w:name="_GoBack"/>
      <w:bookmarkEnd w:id="0"/>
    </w:p>
    <w:p w:rsidR="00B66EE5" w:rsidRPr="001C4F8F" w:rsidRDefault="001C4F8F">
      <w:pPr>
        <w:rPr>
          <w:b/>
          <w:sz w:val="24"/>
          <w:szCs w:val="24"/>
        </w:rPr>
      </w:pPr>
      <w:r w:rsidRPr="001C4F8F">
        <w:rPr>
          <w:b/>
          <w:sz w:val="24"/>
          <w:szCs w:val="24"/>
        </w:rPr>
        <w:t>5</w:t>
      </w:r>
      <w:r w:rsidR="00B66EE5" w:rsidRPr="001C4F8F">
        <w:rPr>
          <w:b/>
          <w:sz w:val="24"/>
          <w:szCs w:val="24"/>
        </w:rPr>
        <w:t>) Povolené pomůcky</w:t>
      </w:r>
    </w:p>
    <w:p w:rsidR="00B66EE5" w:rsidRDefault="00B66EE5">
      <w:r>
        <w:t>- Při soutěži smí soutěžící používat pouze psací a rýsovací potřeb</w:t>
      </w:r>
      <w:r w:rsidR="00FC1883">
        <w:t>y a</w:t>
      </w:r>
      <w:r>
        <w:t xml:space="preserve"> matematicko</w:t>
      </w:r>
      <w:r w:rsidR="00BF02B4">
        <w:t>-fyzikální tabulky</w:t>
      </w:r>
      <w:r w:rsidR="00FC1883">
        <w:t>.</w:t>
      </w:r>
    </w:p>
    <w:p w:rsidR="001C4F8F" w:rsidRDefault="00BF02B4">
      <w:r>
        <w:t xml:space="preserve">- </w:t>
      </w:r>
      <w:r w:rsidR="00FC1883">
        <w:t>E</w:t>
      </w:r>
      <w:r w:rsidR="001C4F8F">
        <w:t>lektronické p</w:t>
      </w:r>
      <w:r w:rsidR="00FC1883">
        <w:t>omůcky (tablet, telefon)</w:t>
      </w:r>
      <w:r w:rsidR="001C4F8F">
        <w:t xml:space="preserve"> smí použít soutěžící </w:t>
      </w:r>
      <w:r w:rsidR="00FC1883">
        <w:t>pouze</w:t>
      </w:r>
      <w:r w:rsidR="001C4F8F">
        <w:t xml:space="preserve"> k zobrazení zadání, pokud nem</w:t>
      </w:r>
      <w:r w:rsidR="00C5666C">
        <w:t>ají</w:t>
      </w:r>
      <w:r w:rsidR="001C4F8F">
        <w:t xml:space="preserve"> k dispozici tiskárnu, případně ke komunikaci se zadavatelem ú</w:t>
      </w:r>
      <w:r w:rsidR="00C5666C">
        <w:t>loh.</w:t>
      </w:r>
    </w:p>
    <w:p w:rsidR="00B66EE5" w:rsidRDefault="001C4F8F">
      <w:r>
        <w:t>__________________________________________________________________________________</w:t>
      </w:r>
    </w:p>
    <w:p w:rsidR="00F1104F" w:rsidRDefault="009522DF">
      <w:r>
        <w:t>RNDr. Ludmila Johnová, předsedkyně okresní odborné komise MO</w:t>
      </w:r>
    </w:p>
    <w:p w:rsidR="009522DF" w:rsidRDefault="009522DF">
      <w:r>
        <w:t>Mgr. Alena Ďurišová, okresní or</w:t>
      </w:r>
      <w:r w:rsidR="00C5666C">
        <w:t>ganizační garant</w:t>
      </w:r>
      <w:r>
        <w:t xml:space="preserve"> MO</w:t>
      </w:r>
    </w:p>
    <w:sectPr w:rsidR="0095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4F"/>
    <w:rsid w:val="001C4F8F"/>
    <w:rsid w:val="00291F6A"/>
    <w:rsid w:val="002C6F68"/>
    <w:rsid w:val="00765899"/>
    <w:rsid w:val="007F0675"/>
    <w:rsid w:val="009522DF"/>
    <w:rsid w:val="00964C56"/>
    <w:rsid w:val="00A33573"/>
    <w:rsid w:val="00B66EE5"/>
    <w:rsid w:val="00BF02B4"/>
    <w:rsid w:val="00C5666C"/>
    <w:rsid w:val="00E454EB"/>
    <w:rsid w:val="00F0546C"/>
    <w:rsid w:val="00F1104F"/>
    <w:rsid w:val="00F92442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795B"/>
  <w15:docId w15:val="{16E8F74B-805C-442B-80D7-8D22423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.johnova@uok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Ludmila</dc:creator>
  <cp:lastModifiedBy>ddm-ntb-20</cp:lastModifiedBy>
  <cp:revision>9</cp:revision>
  <dcterms:created xsi:type="dcterms:W3CDTF">2021-01-20T08:51:00Z</dcterms:created>
  <dcterms:modified xsi:type="dcterms:W3CDTF">2021-03-29T07:44:00Z</dcterms:modified>
</cp:coreProperties>
</file>